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6F6CDC" w:rsidR="00CF4FE4" w:rsidRPr="00001383" w:rsidRDefault="008933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9A4B37" w:rsidR="00600262" w:rsidRPr="00001383" w:rsidRDefault="00893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403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BA7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4A9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FE5FFA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30E92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D8FCA5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EC9533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1F1282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AAE8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9A971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23FA9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41EF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B6AD95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55182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7BA0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FA13F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778F3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CB53A9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BD00C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2C8C61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D9D62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3AC38C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0991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C0A5A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BE6D82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995AA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BA4179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ECD8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02ABC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E36BA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C61FAC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BA34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135C2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D681C2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3CB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694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53B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29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572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2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46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AE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958A08" w:rsidR="00600262" w:rsidRPr="00001383" w:rsidRDefault="00893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806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FCD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683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670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4BF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662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FE1E9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E95D4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5AB0B3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E490C" w:rsidR="009A6C64" w:rsidRPr="0089335B" w:rsidRDefault="00893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33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039F65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36D9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8345A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FF94F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73EB9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B73B8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787658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C57B9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3C32B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3BE851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B68B9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6821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05B36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4C94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D4AC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9E513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6DD2E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72613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66207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1E50B8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FD08C4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F79B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3E2C8A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B7102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B0935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37792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30A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9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0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1C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19E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47C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7FA76" w:rsidR="00600262" w:rsidRPr="00001383" w:rsidRDefault="00893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A7D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2294D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03A3F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E094A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0630C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77817A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D6583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14FF58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25923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05ABFF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17F70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5A715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52905C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283068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2D5CB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5181B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3C0719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C6CC6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1DAC0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BB206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94763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60AD7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8BE6B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CEC198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86F3C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B1C643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2BE0E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7EA25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D005FB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792FB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327D10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DFB5DD" w:rsidR="009A6C64" w:rsidRPr="00001383" w:rsidRDefault="00893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50C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843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77B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E03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B3D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E9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C1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06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291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39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47165" w:rsidR="00977239" w:rsidRPr="00977239" w:rsidRDefault="0089335B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09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6F1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623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F6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58F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882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AA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26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DA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F5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CB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542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FE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E6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A6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4C7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9A8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335B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