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DB8D9" w:rsidR="00CF4FE4" w:rsidRPr="00001383" w:rsidRDefault="003412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81E40" w:rsidR="00600262" w:rsidRPr="00001383" w:rsidRDefault="00341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6E5644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847089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9CB9BB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FE28B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05DC18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DA058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2BDD9F" w:rsidR="004738BE" w:rsidRPr="00001383" w:rsidRDefault="00341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202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E46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BE87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61DFD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86DCF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7EA5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FE22C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15715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B1EB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4552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CD806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B6D1BF" w:rsidR="009A6C64" w:rsidRPr="00341222" w:rsidRDefault="00341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2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D7CD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6F2A1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EFF3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679AFD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C0DC2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416E4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F3F81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CC320C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C98BE3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C5BC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E9F21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C46D8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4E37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7BCE3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A5A70A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7EEC4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C992BC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9F64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BC687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55AC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D5A5D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08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47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70F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5E8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2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C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C47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8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3B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C8E19" w:rsidR="00600262" w:rsidRPr="00001383" w:rsidRDefault="00341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FC3A8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0F87A3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5C2B2F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9A266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89EA3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C189FC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07A7FA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58C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F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0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9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1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5E035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C5A3C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6E884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319B8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0811E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16CD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81DEFE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A1BF2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3039D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9D3F5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D02C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1D215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4D2C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9E9DF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4ADF3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1F7843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B739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20ED8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4F10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0B86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E00BE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29D0CD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72D15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C968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BE4A4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3B7FD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66A85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9866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5A68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3E8D92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9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5C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88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751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E5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63B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E1B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29D0F" w:rsidR="00600262" w:rsidRPr="00001383" w:rsidRDefault="00341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11284A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6524E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C21018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C8F00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1B758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288A2C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37B6A" w:rsidR="00E312E3" w:rsidRPr="00001383" w:rsidRDefault="00341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D3BE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25B3B9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615C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0D36FF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467020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383A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B8213E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BB97A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B409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818B83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62922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673F2F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07B94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8EBBC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22B2C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38E932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367A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8E5EA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443804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07BA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54ADDE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9DF6A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1C22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C159E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B5DE7B" w:rsidR="009A6C64" w:rsidRPr="00341222" w:rsidRDefault="00341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2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6034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676F7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9E2B7B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DC3F6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F46864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07038" w:rsidR="009A6C64" w:rsidRPr="00001383" w:rsidRDefault="00341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D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219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0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72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9E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236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B1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E5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1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2C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D9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2E2C8" w:rsidR="00977239" w:rsidRPr="00977239" w:rsidRDefault="0034122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CF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D5422" w:rsidR="00977239" w:rsidRPr="00977239" w:rsidRDefault="003412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BC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04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9E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0F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95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6A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3F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DC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CC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71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75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CD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FC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0F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8B8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22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