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B05EE7" w:rsidR="00CF4FE4" w:rsidRPr="00001383" w:rsidRDefault="00F027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26988" w:rsidR="00600262" w:rsidRPr="00001383" w:rsidRDefault="00F027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A37DB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BF914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EFA210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A8E7AB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58C30A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8265A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A79F5D" w:rsidR="004738BE" w:rsidRPr="00001383" w:rsidRDefault="00F02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FE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0C9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26539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F97DD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504C0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F44380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C434E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010ED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021EC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C72627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270206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008203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195D8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A9E9CA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DBADB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B81829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CC9E8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628F6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E1975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B5322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58ECF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C8AF2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368BF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4BFA13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EF4E6B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BFE0D8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D440C3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AFC88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CF316D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03061F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0915B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C0600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D4B27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D01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E46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6E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636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E52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268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5B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57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DF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D65CF" w:rsidR="00600262" w:rsidRPr="00001383" w:rsidRDefault="00F027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A23E24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E5487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9F264C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E872F2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95F8C9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B62F23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E24EC8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3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42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28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2DF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78D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8FBD6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9A3441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0BFBA5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26DDAD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CF8C5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DEAEF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D2C12A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3129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98A401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6961A7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4BA11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83CFC9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12D24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05790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D3D5E6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9E4420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88245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B1F7D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7FBD25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02D2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110A4F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1F764A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B5E29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F38D6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29028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A18EAB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8D001A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DFA6C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479FAD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99129A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6B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8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799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5B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EFB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8A9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2BF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EFE3B0" w:rsidR="00600262" w:rsidRPr="00001383" w:rsidRDefault="00F027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75C7DA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6E4423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21BCBA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22DB9D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7DF2A0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38D346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052BF4" w:rsidR="00E312E3" w:rsidRPr="00001383" w:rsidRDefault="00F02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462CA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C539A3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A8F518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F1525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FEE92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2B217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54A23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DD5E5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D764A7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61CD67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97479D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A17D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D0D6FF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72B8F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B343B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4BDAC1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4076B9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FE610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8A6D76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30CA19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D540D1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A91A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3AE9DC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90C335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BBBDB8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0B292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611A74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EDC08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CD9DF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4A94F9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187FE" w:rsidR="009A6C64" w:rsidRPr="00001383" w:rsidRDefault="00F02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2AE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18B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0DA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5F5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5E6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A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6E7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57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8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812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4B2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5E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DF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45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E2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6F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6C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5A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20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EE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B8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4A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C0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DE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02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A8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FD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C4B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61E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27C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