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2D658" w:rsidR="00CF4FE4" w:rsidRPr="00001383" w:rsidRDefault="003820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60A49" w:rsidR="00600262" w:rsidRPr="00001383" w:rsidRDefault="00382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5E290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A9C285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E59CAB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DE95DC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CF1F0C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8DADD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B89593" w:rsidR="004738BE" w:rsidRPr="00001383" w:rsidRDefault="00382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2C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80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2B91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B0CB3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E284C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B2F9C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08983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754A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1EE4E1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FB3B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2380A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69890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9BEF9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C616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D592E3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E3AE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7A53FA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7887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7B8D1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F5C93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7E11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6E213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589A8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0C1E7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B03F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88F123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75F24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9E66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8EE94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5C55E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D49635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FD3D2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F895C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8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3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7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78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A7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B0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15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2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F17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68B5D0" w:rsidR="00600262" w:rsidRPr="00001383" w:rsidRDefault="00382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2619F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3BF910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A633C1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36047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0ECC67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977CC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303791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78D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5F4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37B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A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22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1BA239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532E8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D2934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63D3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96112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AEEB5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77F620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E552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20E081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DECE8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F7060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99883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4C171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E604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C0CDB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3E18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A44B44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C2D3E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7FF02F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B0BC8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99E5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3862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E89A9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2D9DD1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CA92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147F8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514D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EB4D7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087112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E9CEA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6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BD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8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55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7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E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28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F0470E" w:rsidR="00600262" w:rsidRPr="00001383" w:rsidRDefault="00382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7A23A0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4BCF7A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1ECAB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5CEF5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45D680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ED3608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A9E27F" w:rsidR="00E312E3" w:rsidRPr="00001383" w:rsidRDefault="00382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24D7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B054C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1133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83F8A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D6AA33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1F78C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B36CA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820A8E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C8ED9A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E18A9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CAF0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FD75D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BAE30D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97CC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A0FE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505505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975A3A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74882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C58A04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BB6CF6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6BDE5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53E399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E3BDDC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FC1E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0D2BC" w:rsidR="009A6C64" w:rsidRPr="0038200C" w:rsidRDefault="00382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0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4014F7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243890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4F07C0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EE94B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D635D3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26A4F8" w:rsidR="009A6C64" w:rsidRPr="00001383" w:rsidRDefault="00382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93A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BF6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9B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F4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53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F14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21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EC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9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CE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D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AB6CF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72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0856B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D5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B2C70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96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74012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D2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F2093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A7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11721" w:rsidR="00977239" w:rsidRPr="00977239" w:rsidRDefault="003820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B2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26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FC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90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C8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2F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04C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200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