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14F20" w:rsidR="00CF4FE4" w:rsidRPr="00001383" w:rsidRDefault="001C26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B3956" w:rsidR="00600262" w:rsidRPr="00001383" w:rsidRDefault="001C2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780A9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A4485F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9BF4D0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4EA65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44FC6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C5E9F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67916" w:rsidR="004738BE" w:rsidRPr="00001383" w:rsidRDefault="001C2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25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C3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8020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283D16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4311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8E0C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5C27BE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E6017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D8B37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60803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804B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6D52A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6064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FE09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8C6DC4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091EF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3FB1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8238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BD6D8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6C8983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1C2C19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A71BD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D0270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F83212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2CEF2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A2F33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6A1193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5333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FA713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2D9527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E131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D2B539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27BA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F0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ED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59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B9A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88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B01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CE5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5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D19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4B7DB9" w:rsidR="00600262" w:rsidRPr="00001383" w:rsidRDefault="001C2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76413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3DEB7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B0360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50B3D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7A9D8A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F6E80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1152F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A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18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4CF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26F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99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7D4A1E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C336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43E81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DD5E3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0CF79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193967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9FFC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58BC67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2731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CC947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D1BC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C7880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B94A0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1EED8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420FE2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CAC8B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903B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7DEA50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F12F1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9ACFD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7BC9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8D5C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DE8CA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FCDF8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6F63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2A89D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4657B6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B90B58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9910C6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F345B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77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EC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0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3A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C8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6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A65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0CEDFA" w:rsidR="00600262" w:rsidRPr="00001383" w:rsidRDefault="001C2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924AB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96B324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E796E0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19F9F4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816DB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23987C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71D263" w:rsidR="00E312E3" w:rsidRPr="00001383" w:rsidRDefault="001C2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7584D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C2E2B6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E378B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974B02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AAF4E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43DAC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E9CE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0DF34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15517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5F2E5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019A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4B77C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BC2B1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65B5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3957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0F45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1B564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E766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4F37B9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369CD0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4286B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EDF2A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03F68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1DF8A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1AA26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5905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4C1ABD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660E2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0181F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A273DE" w:rsidR="009A6C64" w:rsidRPr="00001383" w:rsidRDefault="001C2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ACDA2F" w:rsidR="009A6C64" w:rsidRPr="001C26C4" w:rsidRDefault="001C26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6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A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FF2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BF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D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713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5E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F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8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647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085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3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43BD2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EA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0C44C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A2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A1245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9E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68AFF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63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FE18F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D3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054F8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EC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4B970" w:rsidR="00977239" w:rsidRPr="00977239" w:rsidRDefault="001C26C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4E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62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CD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59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CF1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6C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