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32918C" w:rsidR="00CF4FE4" w:rsidRPr="00001383" w:rsidRDefault="005348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D0ECC" w:rsidR="00600262" w:rsidRPr="00001383" w:rsidRDefault="0053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280517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56E485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9A4421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E4734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EF55B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6BF186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7BE9F" w:rsidR="004738BE" w:rsidRPr="00001383" w:rsidRDefault="0053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94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D6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57345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B44C4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775B6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03CE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492AB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0FFC8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8B76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5C07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1A29D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64982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4B20D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C37096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59AC4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4AA9A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E0480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66C3C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00E0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45390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05FCD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4889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916150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16CFEC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CBC3B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12AE4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60105D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71069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8B229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1EB7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375A4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4B655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1B1F6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90F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8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BE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E5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45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040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EC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6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AE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F799B" w:rsidR="00600262" w:rsidRPr="00001383" w:rsidRDefault="0053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1722E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D731A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829273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660E72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84941D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A2EB50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906C29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15A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86A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31D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62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EA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A429A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FD76E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9EBF0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72326C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54284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DA19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B02DD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0E9D2C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6AF97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27D2C1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90E4D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FB930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D38D3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C238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CFD2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E9FB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23549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4994B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EAD0AB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0184F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546B6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F35FC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F71E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0F94D7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3EAE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6B61B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3160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2C8D0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333F5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9DC37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2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0D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07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4A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713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51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5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B4B60F" w:rsidR="00600262" w:rsidRPr="00001383" w:rsidRDefault="0053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7D75EA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C2CB8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B30246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6EA5B8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264BF7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96F0CC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49B080" w:rsidR="00E312E3" w:rsidRPr="00001383" w:rsidRDefault="0053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3A5FDF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DB52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7CBE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01989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DCE57F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5F9FA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24D317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25490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D3E86F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0311A6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7286E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7FA58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DA3BE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1D24F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018E82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2AE93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424760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DE21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ACF768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76B3F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C3B116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4CFF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0443C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39A7A8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D93A40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3BF539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E1248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2AC890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352D5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1B8120" w:rsidR="009A6C64" w:rsidRPr="00001383" w:rsidRDefault="0053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5BFB23" w:rsidR="009A6C64" w:rsidRPr="005348E1" w:rsidRDefault="0053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8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CDC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2E8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FC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B56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D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E4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14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44B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79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B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2FD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20AD4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D7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97C48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C3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349AB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51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01175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7A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C9D20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CE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0B82F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C7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43841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D3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C0377" w:rsidR="00977239" w:rsidRPr="00977239" w:rsidRDefault="0053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E4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B0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95F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48E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