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D06A57C" w:rsidR="00600262" w:rsidRPr="002B2DF0" w:rsidRDefault="005F55A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9262ED7" w:rsidR="004738BE" w:rsidRPr="00A91203" w:rsidRDefault="005F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6FE7244" w:rsidR="004738BE" w:rsidRPr="00A91203" w:rsidRDefault="005F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437AEA9" w:rsidR="004738BE" w:rsidRPr="00A91203" w:rsidRDefault="005F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47233B8" w:rsidR="004738BE" w:rsidRPr="00A91203" w:rsidRDefault="005F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CBF4674" w:rsidR="004738BE" w:rsidRPr="00A91203" w:rsidRDefault="005F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85360B0" w:rsidR="004738BE" w:rsidRPr="00A91203" w:rsidRDefault="005F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70BE9" w:rsidR="004738BE" w:rsidRPr="00A91203" w:rsidRDefault="005F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00E54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69F5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B612A6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F9D616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08D293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5326E9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DD9F47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C2F06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88B7B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D4956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A59F8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3F06C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A0BB6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1B227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EDD47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CDA09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E324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05933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05A2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5090F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A243A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DDEE6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C2158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46C63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AD583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5BF6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612E9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CDCDA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753D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C4AD7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1EEC0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D9505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07B2F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28B2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0F8D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60C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647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FC8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108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E31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DCDC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D0B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12F3F83" w:rsidR="00600262" w:rsidRPr="002B2DF0" w:rsidRDefault="005F55A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5244FDD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4C28098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8F3757C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2E4959D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E8D9BC2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72A5FEE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EBB1957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34D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626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4634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B187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739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E4E8B3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137CA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C1A14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3566C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57049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B3AEA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A0E13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B33E0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CED4E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8E82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A5F93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3299D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386DC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1A9D5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055E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B43F8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D42DA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6F3C2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1A5A6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2698C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EFA9B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BC2AE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BBF6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82BA2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3F1BF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8E9F2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0C3BE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E60CC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58053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33D4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19A9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555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F692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2677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840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E54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2059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ADB52B5" w:rsidR="00600262" w:rsidRPr="002B2DF0" w:rsidRDefault="005F55A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57B2707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C164966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30A9FE3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91D90C0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41B3495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C415E0E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1C45F6B" w:rsidR="00E42628" w:rsidRPr="00A91203" w:rsidRDefault="005F55A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95D7A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EC25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AF753F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65855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346760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A92335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8E38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9A31F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67AE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69EE6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E5278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54FE2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74BEB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8527D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0F97B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04700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47ACF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3B8B1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4176F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36259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07CEB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34594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13B12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F583F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03A5B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945E2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A1DD7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F619A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5815A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18B70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5A40B" w:rsidR="009A6C64" w:rsidRPr="002B2DF0" w:rsidRDefault="005F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2FE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E0F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093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744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F78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BD20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555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9F1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E39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C81A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7D5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5F55A9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55A9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