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8331A3" w:rsidR="00CF4FE4" w:rsidRPr="00001383" w:rsidRDefault="008220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4E49D4" w:rsidR="00600262" w:rsidRPr="00001383" w:rsidRDefault="00822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5877DE" w:rsidR="004738BE" w:rsidRPr="00001383" w:rsidRDefault="00822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66279F" w:rsidR="004738BE" w:rsidRPr="00001383" w:rsidRDefault="00822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F8716E" w:rsidR="004738BE" w:rsidRPr="00001383" w:rsidRDefault="00822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BE835C" w:rsidR="004738BE" w:rsidRPr="00001383" w:rsidRDefault="00822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2E260F" w:rsidR="004738BE" w:rsidRPr="00001383" w:rsidRDefault="00822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52559A" w:rsidR="004738BE" w:rsidRPr="00001383" w:rsidRDefault="00822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BD49D6" w:rsidR="004738BE" w:rsidRPr="00001383" w:rsidRDefault="008220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8E6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692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DFA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788BE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141631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3E235E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151B87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86F41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332F8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E61785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FC3003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6DC939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25BCB5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081BFC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818F8C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3AAA76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E850AB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1F36F0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E39B2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DFD759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AA633A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5B3BF9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935515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D905E9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8302F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798A28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2EF1C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66FCF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A01686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9F536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368A87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51F19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722A37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7C7593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B77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C74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FB3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7D6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E6E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7A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9DF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9B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A98BF3" w:rsidR="00600262" w:rsidRPr="00001383" w:rsidRDefault="00822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6AE223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CECF8A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A71BDF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5FB1C7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43AE33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52E09D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B0BE36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D36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1DD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C2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365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22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AE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D5B1D9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3784AA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7FFB75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88B721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B4FB3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50A617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6A5ED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B8833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537023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FACAB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5F8DE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581128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9D0568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1705B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C7C7C2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3C25F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2D85C9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C1CC02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66D0F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ED1FCE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54A2EA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6FE9C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1994A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636F35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C8304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DC22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AA0455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F7FD47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09A9FC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40AFA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A0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23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E76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A6E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CE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2A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1A1B19" w:rsidR="00600262" w:rsidRPr="00001383" w:rsidRDefault="008220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A80520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78D857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E6CF3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818CA9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C70646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BE070E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D8B1B0" w:rsidR="00E312E3" w:rsidRPr="00001383" w:rsidRDefault="008220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037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C362CA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14CC95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EC0D96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2B5500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05140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DF451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0B17BF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9FDE5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783E73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2B92ED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086BE5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BF91F1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F3049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6A5D34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E1B3F8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852FB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C138F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BC52C0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DF2C9F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B71E22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EB611A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0798CC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DC8066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FFB241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EC73B" w:rsidR="009A6C64" w:rsidRPr="008220A5" w:rsidRDefault="008220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0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715C9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65530B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E9685C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B29C0C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AF4677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3F06F3" w:rsidR="009A6C64" w:rsidRPr="00001383" w:rsidRDefault="008220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FA5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528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B5D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111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44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96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445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91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EC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2AF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B96A1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FB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7124F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Mother Teresa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10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46E7E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E7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B29B0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ED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10029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9E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29C70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D1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202C6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41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67040" w:rsidR="00977239" w:rsidRPr="00977239" w:rsidRDefault="008220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B2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B1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E68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20A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