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589FF" w:rsidR="00CF4FE4" w:rsidRPr="00001383" w:rsidRDefault="002B62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D9C79D" w:rsidR="00600262" w:rsidRPr="00001383" w:rsidRDefault="002B6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44ED46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6CA04A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8A1A4E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287F71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E703F9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027331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DD6626" w:rsidR="004738BE" w:rsidRPr="00001383" w:rsidRDefault="002B6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9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94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34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4DB4C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A417B9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FF7FC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162977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A7E20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399FC5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33AFE0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020F1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C51C1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02C64E" w:rsidR="009A6C64" w:rsidRPr="002B62AC" w:rsidRDefault="002B6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28C8B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EC1B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61DA76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4F36C1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91FD01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DF5767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9B8BB9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EE3DA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4F8FAD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06E017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63DC7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1F0B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B1109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82D4E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99C8B8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AAC7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28D32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3B0675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6F666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B0EF5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E9F37B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EA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D9A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8BE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4E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A7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847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ED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D46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15A108" w:rsidR="00600262" w:rsidRPr="00001383" w:rsidRDefault="002B6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ECA2C5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B3260E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37E7B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B7EA90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233F7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56B9A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EB6EA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39D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C13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18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A2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E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8B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C77C8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2FEF16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3039C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5B6C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EDA7E1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2258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CCC19C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7458C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4F3672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4E10E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3BDCA8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8522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FEDD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8EC0E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FF48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7DF3D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F1CFFB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88133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5DD5F9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28AF8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FFEDD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333CB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2F631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8D696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BC2812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1A66E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52FCEB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E1DAA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985106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431F0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C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A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CE8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26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A1D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45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E2043B" w:rsidR="00600262" w:rsidRPr="00001383" w:rsidRDefault="002B6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6D830C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067CE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3D5CA1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D6019D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30E7AB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B47071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C7A307" w:rsidR="00E312E3" w:rsidRPr="00001383" w:rsidRDefault="002B6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5C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44DA6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42ECD9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1CF375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9A6BC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7E9FFC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E09D6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D17165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D005EE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B1131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3523C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5D49D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2A5B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81D4F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CD2643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2EDFEB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664965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F4B1B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B168C0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4570A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AFDB8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E11B8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A2B710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A326A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774E60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79F2C" w:rsidR="009A6C64" w:rsidRPr="002B62AC" w:rsidRDefault="002B6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77A714" w:rsidR="009A6C64" w:rsidRPr="002B62AC" w:rsidRDefault="002B6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B97369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552254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F8B89D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893242" w:rsidR="009A6C64" w:rsidRPr="00001383" w:rsidRDefault="002B6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8DA5C4" w:rsidR="009A6C64" w:rsidRPr="002B62AC" w:rsidRDefault="002B6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8A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ACA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46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B2C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06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18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E19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160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8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A3D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AE19C" w:rsidR="00977239" w:rsidRPr="00977239" w:rsidRDefault="002B62A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41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24D15" w:rsidR="00977239" w:rsidRPr="00977239" w:rsidRDefault="002B62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19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A731B" w:rsidR="00977239" w:rsidRPr="00977239" w:rsidRDefault="002B62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8E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1E205" w:rsidR="00977239" w:rsidRPr="00977239" w:rsidRDefault="002B62A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4E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BA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83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44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5F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FC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97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AD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2F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A9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D7A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2A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