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2F6AD" w:rsidR="00CF4FE4" w:rsidRPr="00001383" w:rsidRDefault="000771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F0010" w:rsidR="00600262" w:rsidRPr="00001383" w:rsidRDefault="00077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B5C73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8B38D2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2C7BE6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679861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719707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6E2689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E22369" w:rsidR="004738BE" w:rsidRPr="00001383" w:rsidRDefault="000771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60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E2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1E9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AA406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8266F8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15A61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1A8E27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EB55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14E2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B36EA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C633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9764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33C87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0880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C279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BEFAF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78FF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BB982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0472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44B2A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91264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634E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618D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C2058A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0786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2310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EC73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12AF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0647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358CE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0797E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7F3D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252B70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A4A9C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1D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6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9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54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C3B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0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0D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283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FD764" w:rsidR="00600262" w:rsidRPr="00001383" w:rsidRDefault="00077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24437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E0C1F8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6404F9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7AC28A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B8C84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EE0F3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B75AC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70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5A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D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E6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21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0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38E71A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F43E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CB538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A17EB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F430E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B12EFE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D94C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EF17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37FA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F5071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6F26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08D2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098E3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F331B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614F4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D0D47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DC771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1906A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B446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A506E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A780A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369A2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85337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893A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4B81F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8FE61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1AFEE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59C93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1B846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062E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F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CE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E8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5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3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DE9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470A3B" w:rsidR="00600262" w:rsidRPr="00001383" w:rsidRDefault="000771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B37710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2EA62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66DB4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D1699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5BE7B7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37CCB8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23795" w:rsidR="00E312E3" w:rsidRPr="00001383" w:rsidRDefault="000771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01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19F1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DBF0E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4432F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BFDD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23E04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2E5BBF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BE7B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0FB8E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7CE8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AD913B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786AC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DD330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C8C5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84CBD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9B3309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494CF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7FF83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74889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CD02E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89212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4B9AC7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ED29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B9E3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7185B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121BC" w:rsidR="009A6C64" w:rsidRPr="00077106" w:rsidRDefault="00077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1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1B9FE" w:rsidR="009A6C64" w:rsidRPr="00077106" w:rsidRDefault="000771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1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334755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9373F1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FC97C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6EFD86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4C64B" w:rsidR="009A6C64" w:rsidRPr="00001383" w:rsidRDefault="000771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D8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27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616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B8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5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CF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B72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55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9E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155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2C1C4" w:rsidR="00977239" w:rsidRPr="00977239" w:rsidRDefault="000771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EF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7A963" w:rsidR="00977239" w:rsidRPr="00977239" w:rsidRDefault="000771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49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DC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A5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98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EE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A7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97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F6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66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C4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E5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13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93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35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3C4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10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