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1B96F" w:rsidR="00CF4FE4" w:rsidRPr="00001383" w:rsidRDefault="00541A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1A0874" w:rsidR="00600262" w:rsidRPr="00001383" w:rsidRDefault="0054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A80B8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DB761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234EB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E1B3F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5DAD34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7A7FB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A4DF8" w:rsidR="004738BE" w:rsidRPr="00001383" w:rsidRDefault="0054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2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64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EC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BC59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10C9B6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5C4EEA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72FC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31DE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6DA25E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D9867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100A2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A2CA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6E7B0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205C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6FA2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68CEF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C5A4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BB837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14446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2BD10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2BEDB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9C0ED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78582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DC9337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745EC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2770D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C52BC3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2BE82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3C90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C250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10A1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F4743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B592D7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5A454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A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C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1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45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D0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0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5CA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C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7C9192" w:rsidR="00600262" w:rsidRPr="00001383" w:rsidRDefault="0054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DB418F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6A4116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2FA825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43C5C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922DD0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4AEFA7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542D77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2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C6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6AE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8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D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92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9EBC0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74DAE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16937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42040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40966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E3E4E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3666F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8CAAA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5F21E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8DAD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397BFA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C82CC6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F470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9EBD4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99150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BC8CE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21E0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7EE9E0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251AA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3B0A4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BBC7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14DF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4F82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3387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D26D2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E9C5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90B02D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92FE1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98A01E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C4F52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FE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40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C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A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E6F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C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3822F7" w:rsidR="00600262" w:rsidRPr="00001383" w:rsidRDefault="0054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131BAD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E2442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10783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43798F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85BF33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9E92A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7D65E3" w:rsidR="00E312E3" w:rsidRPr="00001383" w:rsidRDefault="0054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3E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1CFF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DDA1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6BFD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91AAC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1AAFB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DDA94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649EB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364F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94010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95FCE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0E87D5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877314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A6837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6734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450C3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E173F3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32F87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D74532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63F3C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97BD2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E5563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25ADD1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FEB4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9B6736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D7BF86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CCDDD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F97FF4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79D9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8C04F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4983E9" w:rsidR="009A6C64" w:rsidRPr="00001383" w:rsidRDefault="0054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FB0D00" w:rsidR="009A6C64" w:rsidRPr="00541A75" w:rsidRDefault="0054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A7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C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E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B9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B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5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2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AE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65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1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6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DB0E5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F8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C77BC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28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CA9F4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EA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A4E15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87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44698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BD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98F1F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3A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E6A54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34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18086" w:rsidR="00977239" w:rsidRPr="00977239" w:rsidRDefault="00541A7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5B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8A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20D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A7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