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4ECF0E6C" w:rsidR="007A608F" w:rsidRDefault="004C622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2025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4</w:t>
            </w:r>
          </w:p>
          <w:p w14:paraId="263C3333" w14:textId="778BA306" w:rsidR="007A608F" w:rsidRPr="00C63F78" w:rsidRDefault="004C622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Albania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0E40A1A1" w:rsidR="005F75C4" w:rsidRPr="0075312A" w:rsidRDefault="004C62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October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7D8AD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E94FE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54F208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30E9567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4BC701BC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BF66F13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8886968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8FA92D1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33519E4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BCF1808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AA21F6C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4F7656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2836B9A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2D5D2B2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C933C6F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9798310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642752D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4F70B6B0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9A0ABC5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3D5666A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B27C7E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DEEA7E" w:rsidR="009A6C64" w:rsidRPr="004C6222" w:rsidRDefault="004C6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22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0EFCA4B9" w:rsidR="009A6C64" w:rsidRPr="004C6222" w:rsidRDefault="004C6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222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A6990F0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3810390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4256594A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5D2BF9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228A927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6EC82C4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89E1221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1F3565A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8953464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8C34A5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B6E753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D537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C081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36BE9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603A5B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39D35E9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7CE16E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F6B1A4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7ADCDF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786863E7" w:rsidR="004738BE" w:rsidRPr="0075312A" w:rsidRDefault="004C622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November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067ECD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99476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F9A8D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4727545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DA4D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3E718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62AFA6A0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765E043B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2AFB5F7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E2EEC0E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3F67C40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1A06690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CF34F2F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89CB8B3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1427B957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6D4B7EA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F69EF8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D9C8A65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4832830A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49E50CDE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7F99A6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944708E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494D20CC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B6036E5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B5730F2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2978D33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A910BBE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3AAA273" w:rsidR="009A6C64" w:rsidRPr="004C6222" w:rsidRDefault="004C6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222">
              <w:rPr>
                <w:rFonts w:ascii="Cambria" w:hAnsi="Cambria"/>
                <w:b/>
                <w:color w:val="FF0000"/>
              </w:rPr>
              <w:t>22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3CAB9E6C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D7390C4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6AF430D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A7F9D55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7ED065B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0D1DEC06" w:rsidR="009A6C64" w:rsidRPr="004C6222" w:rsidRDefault="004C6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222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BD323CE" w:rsidR="009A6C64" w:rsidRPr="004C6222" w:rsidRDefault="004C6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222">
              <w:rPr>
                <w:rFonts w:ascii="Cambria" w:hAnsi="Cambria"/>
                <w:b/>
                <w:color w:val="FF0000"/>
              </w:rPr>
              <w:t>29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45D0CAD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0BBEE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CC24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66AE50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8534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E14BFF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D1645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5D2ECF2" w:rsidR="004738BE" w:rsidRPr="0075312A" w:rsidRDefault="004C622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December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1A7F6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8BB14C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5B330805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6104152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0A5ED3F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5F3AE73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2CE7481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2E354B1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78A7CDA6" w:rsidR="009A6C64" w:rsidRPr="004C6222" w:rsidRDefault="004C6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222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66C33C10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AB6C1CC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02C20DB6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5C5A33A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2FCF9E2D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B23C35E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F931961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B75594D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143083C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D9F7A67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C17692D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635DCCB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CEC0361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67F78361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339AF78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4056EB1" w:rsidR="009A6C64" w:rsidRPr="004C6222" w:rsidRDefault="004C6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22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41F11497" w:rsidR="009A6C64" w:rsidRPr="004C6222" w:rsidRDefault="004C622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C622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0B0C002D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E62A6D2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A0ED000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300AC311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5E5C2955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AD42B6C" w:rsidR="009A6C64" w:rsidRPr="00BD417F" w:rsidRDefault="004C622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92C2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13A852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D120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7370D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6095D1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0460CA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A6165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586581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DED632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02E8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AECF96D" w:rsidR="00747AED" w:rsidRDefault="004C6222" w:rsidP="0032362D">
            <w:r>
              <w:t>Oct 19: Mother Teresa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E20CFD2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DF8CF21" w:rsidR="00747AED" w:rsidRDefault="004C6222" w:rsidP="0032362D">
            <w:r>
              <w:t>Oct 20: Mother Teresa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BD1782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D2B67C" w:rsidR="00747AED" w:rsidRDefault="004C6222" w:rsidP="0032362D">
            <w:r>
              <w:t>Nov 22: Alphabet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DFBCB08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6A4C81" w:rsidR="00747AED" w:rsidRDefault="004C6222" w:rsidP="0032362D">
            <w:r>
              <w:t>Nov 28: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FA8E1B2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1AC1CD" w:rsidR="00747AED" w:rsidRDefault="004C6222" w:rsidP="0032362D">
            <w:r>
              <w:t>Nov 29: Liberation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CE76A2B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7304E14" w:rsidR="00747AED" w:rsidRDefault="004C6222" w:rsidP="0032362D">
            <w:r>
              <w:t>Dec 8: Youth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4E0BAE1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DAEEE06" w:rsidR="00747AED" w:rsidRDefault="004C6222" w:rsidP="0032362D">
            <w:r>
              <w:t>Dec 24: Christmas Eve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0C6E199E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7285BDF" w:rsidR="00747AED" w:rsidRDefault="004C6222" w:rsidP="0032362D">
            <w:r>
              <w:t>Dec 25: Christmas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6D967A3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592DC7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D69BC9F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4C6222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119</Words>
  <Characters>557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2025 - Q4 Calendar</dc:title>
  <dc:subject/>
  <dc:creator>General Blue Corporation</dc:creator>
  <cp:keywords>Albania 2025 - Q4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