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8A2CACE" w:rsidR="007A608F" w:rsidRDefault="00340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254FAB" w:rsidR="007A608F" w:rsidRPr="00C63F78" w:rsidRDefault="00340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CA7C8F" w:rsidR="005F75C4" w:rsidRPr="0075312A" w:rsidRDefault="00340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209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5FF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950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4B6A6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8CA806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498D67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19CC79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388E0A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9A1AB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055FC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EF379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81937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0745E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DE7C6B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1FC5C5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E0901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593AB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3E547E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0E06F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CB281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1DEBE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9F0221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F6C551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4BA60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D5BBE6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4B3EB6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D15559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70ECFF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2D934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03FE1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1EA730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0A0BB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000F27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1A873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C16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B1FB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0A7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34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78A9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18E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5B5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8A9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D05F2A" w:rsidR="004738BE" w:rsidRPr="0075312A" w:rsidRDefault="00340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DB9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A72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729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DC4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5598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C72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A48D1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BB296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3E769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5611060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4FD14A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0E8F6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F25D06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916A3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2F93F6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AE4EBE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28B0175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A1CF61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46B77E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C1083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8D6F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66714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64800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4BA5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2ED8C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F503EE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EEF33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2420F5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C692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349F8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53F3A2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BA82B7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3B2A77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7A75AE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85A7D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1910F1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ABD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7C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34B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56A5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145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E8A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4F7AA2" w:rsidR="004738BE" w:rsidRPr="0075312A" w:rsidRDefault="00340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A9D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7490B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0ED09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584FA5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5D4C0B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6B80A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AB8079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09227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EA9C50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62F73F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05AA8A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8D531A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F5B087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5C7056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546BFB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71B99E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DC6F8A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7575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0549C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F55F8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3774C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42E99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50206D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EE0383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53E8E4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9CDB0B" w:rsidR="009A6C64" w:rsidRPr="00340972" w:rsidRDefault="00340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9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2868C0" w:rsidR="009A6C64" w:rsidRPr="00340972" w:rsidRDefault="00340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9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174B5C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357459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F9FD2D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420A820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6BD4F8" w:rsidR="009A6C64" w:rsidRPr="00BD417F" w:rsidRDefault="00340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D5E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189A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E21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C66B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3ED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906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4B4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41D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DFD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C8B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C0C058" w:rsidR="00747AED" w:rsidRDefault="003409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89CFB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94A696" w:rsidR="00747AED" w:rsidRDefault="00340972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F1DC0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761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937F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395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9F1FC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DC8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92109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528F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937D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4E55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33E9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F2691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89FD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B2CD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C0796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40972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93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