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0F63F7" w:rsidR="007A608F" w:rsidRDefault="00F332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7E5CAA" w:rsidR="007A608F" w:rsidRPr="00C63F78" w:rsidRDefault="00F332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79254D" w:rsidR="005F75C4" w:rsidRPr="0075312A" w:rsidRDefault="00F33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B0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2D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7BE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9EA315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6BA542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8133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FAF9E8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13E7B5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FBA1B6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6E01E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4B21C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E1541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09A5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7D413E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4B0C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1ED9EE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D048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E780C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E95FCF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2F658E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25CA3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6E221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287F0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EC01B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7A2EB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57DE9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283552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8C53B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9C29D3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14792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618DA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DD90B2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4EA35B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B1A5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DD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5EF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41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E40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CFE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DD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EDD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DFD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BB9AA4" w:rsidR="004738BE" w:rsidRPr="0075312A" w:rsidRDefault="00F332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8C9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C1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DD1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BA8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3B4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E82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304063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B33C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FE7573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9AF31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66ABEE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BB77AF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167BB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86110D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946A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DF6BC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D2D77B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004B7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2AD9B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0F3CB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B52E7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50E1BF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C294D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7B6D7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F035F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B88276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87AE3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4B76DF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30BB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6A915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88D1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8AD193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EDD82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11930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1A9D95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DEB09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298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10D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250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332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89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1A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12BDDF" w:rsidR="004738BE" w:rsidRPr="0075312A" w:rsidRDefault="00F332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08D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58FB0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FF6FE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0F67F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6C69D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DBBF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9158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A03D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B7CEA0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E3938C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D1202C" w:rsidR="009A6C64" w:rsidRPr="00F332E1" w:rsidRDefault="00F33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862498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404F7A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645F0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0A17E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2801D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DD56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4FBF8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468B1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D5022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C5218D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382D3B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D2854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413F57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F01A68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2B3F24" w:rsidR="009A6C64" w:rsidRPr="00F332E1" w:rsidRDefault="00F33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E93FA" w:rsidR="009A6C64" w:rsidRPr="00F332E1" w:rsidRDefault="00F33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2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E995D9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891A8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196AE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28FD84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D731E5" w:rsidR="009A6C64" w:rsidRPr="00BD417F" w:rsidRDefault="00F33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A1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B7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D76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898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E6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7F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9E4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46C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9F4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71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E8CB7" w:rsidR="00747AED" w:rsidRDefault="00F332E1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F3FA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4A4EB1" w:rsidR="00747AED" w:rsidRDefault="00F332E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838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8FCB84" w:rsidR="00747AED" w:rsidRDefault="00F332E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A85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4EE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A991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40D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3EC4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20C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003C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99E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1E8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385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1D32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F8F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BC9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332E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