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427CA5" w:rsidR="007A608F" w:rsidRDefault="001537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CB64C1" w:rsidR="007A608F" w:rsidRPr="00C63F78" w:rsidRDefault="001537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400A9" w:rsidR="005F75C4" w:rsidRPr="0075312A" w:rsidRDefault="00153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2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9D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C99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3C0E6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4C845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60877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C388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FAD76D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5558F5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FE9E5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1B9E1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16B97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5628E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5AFCF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6AD30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B1E46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08BCA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1ABF46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A5FA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3DFB6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44CC9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335A1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BE22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07EFB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4163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02B4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6134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1573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0CAC4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77CF3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4A385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22632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6DC8F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ED740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9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86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2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22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B3A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9A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3F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7C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CCD8C4" w:rsidR="004738BE" w:rsidRPr="0075312A" w:rsidRDefault="001537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A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98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4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9BF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1D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3F0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97B2D3" w:rsidR="009A6C64" w:rsidRPr="00153719" w:rsidRDefault="00153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AEE8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EFB02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CB432D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336B4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66A43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F457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10B01D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3E68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A4B25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566AB" w:rsidR="009A6C64" w:rsidRPr="00153719" w:rsidRDefault="00153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3424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0A60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8BBD6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5EDE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45D07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0EBC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0B166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417C1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54496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CC764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67C18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105A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0D95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3C35A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733C6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B91C0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8FF7B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B8A8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6C74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78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54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AB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00F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4E7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28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62F01F" w:rsidR="004738BE" w:rsidRPr="0075312A" w:rsidRDefault="00153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3DA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DC81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A98B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02740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9E905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BA59A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EACF9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8BC45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CCD24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D44BA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A03B8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BCE79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069956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A94C2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9CED0E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ED433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A07DF4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808926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69268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7C7E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346382" w:rsidR="009A6C64" w:rsidRPr="00153719" w:rsidRDefault="00153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1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A6BE9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5A00D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8DC80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4126A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79B5D" w:rsidR="009A6C64" w:rsidRPr="00153719" w:rsidRDefault="00153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7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A6F04C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EB4D2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55BF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25B2B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C54D71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1C579" w:rsidR="009A6C64" w:rsidRPr="00BD417F" w:rsidRDefault="00153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217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4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F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72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EE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2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4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5A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8A4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4C4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9AD30B" w:rsidR="00747AED" w:rsidRDefault="0015371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B0A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A8C235" w:rsidR="00747AED" w:rsidRDefault="00153719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ED3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6D068" w:rsidR="00747AED" w:rsidRDefault="00153719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2DF6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4AC949" w:rsidR="00747AED" w:rsidRDefault="0015371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57C8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166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B1C6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CF8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8F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6D3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56D1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DEC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2C6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18D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79BF6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371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