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439672D" w:rsidR="002375FA" w:rsidRPr="00DB6FDA" w:rsidRDefault="008E509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8BEC8" w:rsidR="005F75C4" w:rsidRPr="0075312A" w:rsidRDefault="008E50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7C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09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49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18B5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044E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926FA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76B75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2A530F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5B685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97725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A2979E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455C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9A6577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24ADC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02FCF3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2B865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D40F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8582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E5AE5D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51138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F44023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55E2B2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3F6F3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0591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744D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0B56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95F1F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76FBDD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8180FD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4238E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DE198E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B23A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AEE872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73579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F4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4A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E0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013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4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C0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32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24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86FDE" w:rsidR="004738BE" w:rsidRPr="0075312A" w:rsidRDefault="008E50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B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B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9E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467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069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0B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BF678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A4282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8E9BE7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73EBF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19A2C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A9B6E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E5489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DD91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0597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0667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2E88D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8B9BA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E55290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101265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AB26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86211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D37274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1A74D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403A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03C10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780E3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A79F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BC202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41BB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CCD13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CFE54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1503C9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79CF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3B7A4B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86AF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EC1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25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A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34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07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7F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1611F" w:rsidR="004738BE" w:rsidRPr="0075312A" w:rsidRDefault="008E50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76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0828B4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38E7D0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B954E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4ACD7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E72D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C7BAA3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55762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735CD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16F82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99AE0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CE895A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F11AE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AF0F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320E5F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0991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DCC0A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8EBBFF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01C6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C7C14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31ED5F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300108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FCCB2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9C83B1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A8DC3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D3FF6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AFECB6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D34B3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4B240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9D85A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35CB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E4721C" w:rsidR="009A6C64" w:rsidRPr="00BD417F" w:rsidRDefault="008E5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A7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4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C6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70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9AA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20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A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FF0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EB3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F9C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E5092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8E5092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