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D72F9D" w:rsidR="007A608F" w:rsidRDefault="00CB0D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4C2A0C" w:rsidR="007A608F" w:rsidRPr="00C63F78" w:rsidRDefault="00CB0D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C87EF9" w:rsidR="005F75C4" w:rsidRPr="0075312A" w:rsidRDefault="00CB0D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2803B3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F2430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EB40F2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1D57AD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CA8612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23E6F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F87B02" w:rsidR="004738BE" w:rsidRPr="00BD417F" w:rsidRDefault="00CB0D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CE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86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DF308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EC4D6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3144D2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25B5C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0A309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C4392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2F33E2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0D0322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A8865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BC6E5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02EA7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3B7B7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1C8BD4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D32A37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4C2E27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8BC31C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C846A0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E2B1A0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85EB7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1A6626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E888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723FF6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409194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C5B78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F310F4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5761D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315D7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56D26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A44AA0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8752E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07312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F60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189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FCD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E9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8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602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CBB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90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F79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A1BB75" w:rsidR="004738BE" w:rsidRPr="0075312A" w:rsidRDefault="00CB0D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A2284B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557B80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841AF6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89320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B97EB5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190DEE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02036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E40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3C1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2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06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8D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003CC9" w:rsidR="009A6C64" w:rsidRPr="00CB0DC1" w:rsidRDefault="00CB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98A95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6E2D9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226149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EB1CD8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C310F4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6B0489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BBE95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F7052E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4D85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10247" w:rsidR="009A6C64" w:rsidRPr="00CB0DC1" w:rsidRDefault="00CB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25A75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B82900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89BBB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DF7D3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9408B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2BB4E8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3A81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EE69E9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A5E774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A01B6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EECCB7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0AE30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851E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5C1B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19F3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FE28CB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364E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60440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60F9E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F1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8FF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56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D6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9C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E1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5C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438AD" w:rsidR="004738BE" w:rsidRPr="0075312A" w:rsidRDefault="00CB0D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BA279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C89995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8B87B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81DD7D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1A1A7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F566D9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760633" w:rsidR="00743017" w:rsidRPr="00BD417F" w:rsidRDefault="00CB0D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AA27C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8330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3F178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29D1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B04C6B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986467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9CD67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2DF85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6E8CCE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E317AC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587A5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693A9E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7F233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AA3DB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7EC40E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EC8726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A5CC76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7E305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39D7D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5D97A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38089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01583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4A85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2F1700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CAA232" w:rsidR="009A6C64" w:rsidRPr="00CB0DC1" w:rsidRDefault="00CB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96E776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5E6271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93289B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06DAA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595B2F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DED49D" w:rsidR="009A6C64" w:rsidRPr="00BD417F" w:rsidRDefault="00CB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8F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DD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52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404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B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B8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D1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AC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9EC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B1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93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7F8452" w:rsidR="00747AED" w:rsidRDefault="00CB0DC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A06F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D438C5" w:rsidR="00747AED" w:rsidRDefault="00CB0DC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DACC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FDB001" w:rsidR="00747AED" w:rsidRDefault="00CB0DC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F6F4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A24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2015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58F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209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249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A43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7E9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54F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8EB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C610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551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B4D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0DC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