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564DF3" w:rsidR="007A608F" w:rsidRDefault="00421B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597AD0" w:rsidR="007A608F" w:rsidRPr="00C63F78" w:rsidRDefault="00421B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0916D" w:rsidR="005F75C4" w:rsidRPr="0075312A" w:rsidRDefault="00421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63A72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BA5FA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596A71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E96F49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9BDCC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20DADA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8EB566" w:rsidR="004738BE" w:rsidRPr="00BD417F" w:rsidRDefault="0042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9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5F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70E4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66112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614C2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F2CD2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83DE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C9078E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B8EDD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A8BD6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C10B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5F407D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3F934C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3B71B0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C6E3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BD2B5E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903386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CFB80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B35A2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09D95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E9631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3F14F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ED45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CC3D1F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A534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CB43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5B8813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C2235A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9F58CC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A018F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7FEBD0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49B5D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0F2880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1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1F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E62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1BE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C0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AAD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3E2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68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BDB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19B727" w:rsidR="004738BE" w:rsidRPr="0075312A" w:rsidRDefault="00421B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3B44E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87595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545A0D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83B0C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CB8416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B3332C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7C95BA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397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DF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8D2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46E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FA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9EF7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EC9E62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FFA97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E48EBE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6B456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F24C9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0236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CAAAA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30D52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88B1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DEA4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A5C480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64BB1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BE8BA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08550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A1257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82A1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BD95B7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1FEE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A24A6C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9556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7A86A6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19475D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573B0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011C9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5B2AE9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AA4AFA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F44EE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4B86FD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D7E3A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451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B55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A35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883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E8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13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C5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0A63F2" w:rsidR="004738BE" w:rsidRPr="0075312A" w:rsidRDefault="00421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09D4C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1C6DD5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322F17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DEB8C4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3975EF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AD04B4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A05D4D" w:rsidR="00743017" w:rsidRPr="00BD417F" w:rsidRDefault="0042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A5CCE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E639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7D9799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46522C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E07796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1EF68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79B0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F23D09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0B01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2C47BE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7D451E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105D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96CDB1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C62F5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CC036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4ACE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54FBF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18796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0E065C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644029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8959D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321BC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D272B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2D3F73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FB8A7C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473E7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E949F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484E9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131547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8F94D4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B1E3F8" w:rsidR="009A6C64" w:rsidRPr="00BD417F" w:rsidRDefault="004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839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C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7BF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F2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40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C6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2B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9CB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878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AB2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BB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96C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840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52F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BDEC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35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25DE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41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89C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5D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2B40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FF6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4B5A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54D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E01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2D0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D1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93B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228C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1BC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