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B7FF8" w:rsidR="007A608F" w:rsidRDefault="006A74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65F0F6" w:rsidR="007A608F" w:rsidRPr="00C63F78" w:rsidRDefault="006A74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80135F" w:rsidR="005F75C4" w:rsidRPr="0075312A" w:rsidRDefault="006A7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33748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429ED0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05E4B7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CCA82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EFD96F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894609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F20E3" w:rsidR="004738BE" w:rsidRPr="00BD417F" w:rsidRDefault="006A7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4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CED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33D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A94D0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64BB59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CD73C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3A10C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B28978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A75D8C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13DE7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7821C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40CC92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ECE70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D269A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F4E82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3F749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D3CE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FCFC1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16B3B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77895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2FD1A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461BFB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06CED4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10DE2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A1FCB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4D994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7B026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CAF47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B89B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83398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D248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AB6E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9B33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93034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AB2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13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FD1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89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E1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B4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F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AA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ADCAB3" w:rsidR="004738BE" w:rsidRPr="0075312A" w:rsidRDefault="006A74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88F88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CAD07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CD398C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3AA5E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425D45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D9DD0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8DB9EE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3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F4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B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3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B0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40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0F700" w:rsidR="009A6C64" w:rsidRPr="006A742B" w:rsidRDefault="006A7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9EA9A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9139EC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D8240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AF8D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39EDE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0A0F95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A072CA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5E5C5A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50954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17AD6F" w:rsidR="009A6C64" w:rsidRPr="006A742B" w:rsidRDefault="006A7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05E9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26949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D5564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06DB5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233F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567DC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19CC13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A4F20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BBA24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9DD7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87414C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F0FB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4DE4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7C2C2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B87F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771B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1FDFD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39823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19B62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6D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97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1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2F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EC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4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F84E69" w:rsidR="004738BE" w:rsidRPr="0075312A" w:rsidRDefault="006A7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31ED6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4C7856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F00E6E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E549D2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640EC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C13BA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06B4DB" w:rsidR="00743017" w:rsidRPr="00BD417F" w:rsidRDefault="006A7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4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70D3CB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0FAB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069F9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95225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511FB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5CFB5C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2ED00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AF162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13F2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ABEEE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D0FA4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052B1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C90BF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C1ACB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2DCD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5FD61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19CB3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89339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68FA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E58B5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A47C5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4C996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AFF6E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15462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BA1304" w:rsidR="009A6C64" w:rsidRPr="006A742B" w:rsidRDefault="006A7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6C950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42617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5EF88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DEAD74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0E97E5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4784BF" w:rsidR="009A6C64" w:rsidRPr="00BD417F" w:rsidRDefault="006A7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C5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4A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6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9B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A6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73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8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02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C8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39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1305D0" w:rsidR="00747AED" w:rsidRDefault="006A74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D8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80139" w:rsidR="00747AED" w:rsidRDefault="006A742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645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2F7547" w:rsidR="00747AED" w:rsidRDefault="006A74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7429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B9E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592C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A61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1C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F72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4D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CC5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6405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AF1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23AE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BA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9AE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742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