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78C584" w:rsidR="007A608F" w:rsidRDefault="003171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0C6697" w:rsidR="007A608F" w:rsidRPr="00C63F78" w:rsidRDefault="003171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F768EC" w:rsidR="005F75C4" w:rsidRPr="0075312A" w:rsidRDefault="00317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02896E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BC23CB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F81BD6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897875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5A98FF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167C9F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D73AFE" w:rsidR="004738BE" w:rsidRPr="00BD417F" w:rsidRDefault="0031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988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6BB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94C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772BF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5FCE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5A1D4A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A428DC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7CE84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306B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0E6C9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61A000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A960B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D61C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E83974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31E33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42FF8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BDF0A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5C979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9E95A6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72167A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D846BC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FEC68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219C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48539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9BE26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397FEA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4F6080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437CB0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0FEFF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CB75F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8362F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765B6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04C69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712705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F2C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3E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C6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7CE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E3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A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6E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F2C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A872C3" w:rsidR="004738BE" w:rsidRPr="0075312A" w:rsidRDefault="003171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4C1F61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764C7A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E670B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FDAD3F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5C1FED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AEE4C4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A2F6C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2ED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75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127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00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6B1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CF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EFC156" w:rsidR="009A6C64" w:rsidRPr="0031713F" w:rsidRDefault="0031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987A1D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D9B72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7DDF60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8CB0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DFF07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99A7BC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E30555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34EF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A04301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A0260C" w:rsidR="009A6C64" w:rsidRPr="0031713F" w:rsidRDefault="0031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EE42CA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CBFE5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484F86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909605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4EE8D1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75E9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3E7010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D227D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864D92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52AE5C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2375D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076811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A189C9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64443E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42CFC1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3E9C9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62916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804944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5519B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C9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F8C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4D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1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9A6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BBF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FCA026" w:rsidR="004738BE" w:rsidRPr="0075312A" w:rsidRDefault="00317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7EF468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4D630C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B6651B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9ED72D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B11568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45D9B5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E4B8C7" w:rsidR="00743017" w:rsidRPr="00BD417F" w:rsidRDefault="0031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EA7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C95828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73269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CC07E9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96971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340E34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610A3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6A062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574BB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5FB34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D7AC1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C9ACA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7105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AE6B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53FB22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165E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0038D4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22FF5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F18321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E4E51A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D65E12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14DD2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1BE36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33C00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FFF35B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B5F5B2" w:rsidR="009A6C64" w:rsidRPr="0031713F" w:rsidRDefault="0031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DD677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D1809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AB4CD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5E3B56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FE389F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989353" w:rsidR="009A6C64" w:rsidRPr="00BD417F" w:rsidRDefault="0031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58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591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60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65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E76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AF0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8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E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64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C4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2EED7F" w:rsidR="00747AED" w:rsidRDefault="0031713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0D0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0F9515" w:rsidR="00747AED" w:rsidRDefault="0031713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678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15BD6F" w:rsidR="00747AED" w:rsidRDefault="003171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4EB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99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DAFD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DA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4AB9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4A0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CD24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FC0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EEDE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F1A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8B5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E5B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C7F7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713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