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65C9E1" w:rsidR="007A608F" w:rsidRDefault="000E46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82445E" w:rsidR="007A608F" w:rsidRPr="00C63F78" w:rsidRDefault="000E46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B7F75" w:rsidR="005F75C4" w:rsidRPr="0075312A" w:rsidRDefault="000E46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219AB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80E77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2C0D12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FB001C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A460BD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D517EA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EC31C1" w:rsidR="004738BE" w:rsidRPr="00BD417F" w:rsidRDefault="000E4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6E2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C24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7DE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BB0F7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ED73C2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07E132" w:rsidR="009A6C64" w:rsidRPr="000E463C" w:rsidRDefault="000E4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6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C5194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D489A1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C0212C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A955C6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E57AC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1F65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ABD7E0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89F68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4B933" w:rsidR="009A6C64" w:rsidRPr="000E463C" w:rsidRDefault="000E4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6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981B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5CCA5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AEB4A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90052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F0B46D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7E5FC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D57B65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57EBD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3A4CC2" w:rsidR="009A6C64" w:rsidRPr="000E463C" w:rsidRDefault="000E4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6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65A851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A05E3E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1F24E5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93D0D1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B49A30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41CF59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9F396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7F32F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933F89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D4CF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7F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6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14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D64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D89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F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E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8E0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FD612E" w:rsidR="004738BE" w:rsidRPr="0075312A" w:rsidRDefault="000E46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295AC4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2B5682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74DCB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5EF65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71CF4B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F8686C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297F0C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F0A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709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E3D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F3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62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0F9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8F9331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708660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16B653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8989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C48151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0C24B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6A7319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4F36F3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B6FB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8D8E13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3DE98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3460D6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7071AE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DAE72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A2969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37776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EDF3E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1B488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17DCE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DC677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BCB69D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BEE7A4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3513D6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656BA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6CC700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A0B1F4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10C2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C2EA5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80EBC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69BFA3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E9C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B44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74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BCD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B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82B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DBE1B2" w:rsidR="004738BE" w:rsidRPr="0075312A" w:rsidRDefault="000E46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F89457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8D02EC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1495F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0A5460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823075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4DB21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A16169" w:rsidR="00743017" w:rsidRPr="00BD417F" w:rsidRDefault="000E4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8C9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4FF01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D76A9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D28C48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C9273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563C0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0EF32E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7D685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1622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C9021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C049F0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7D956E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6D4A5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8F9A84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C95BB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61D92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CC24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C41E0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AE8ED2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BA3403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09CCFC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EC8CBF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7A71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32107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AA821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C813C" w:rsidR="009A6C64" w:rsidRPr="000E463C" w:rsidRDefault="000E4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6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AE7D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CD9F7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6577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BDEE7A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A6489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F9EE2B" w:rsidR="009A6C64" w:rsidRPr="00BD417F" w:rsidRDefault="000E4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2D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2E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EA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181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C48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083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78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7A9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DC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479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822E6F" w:rsidR="00747AED" w:rsidRDefault="000E463C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4B6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3385F0" w:rsidR="00747AED" w:rsidRDefault="000E463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E1E9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F86034" w:rsidR="00747AED" w:rsidRDefault="000E463C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D560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340788" w:rsidR="00747AED" w:rsidRDefault="000E463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E42E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28B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E8E9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841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50D9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74F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8DC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781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87C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8C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6BE3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463C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