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6DEA777" w:rsidR="005D3B8C" w:rsidRPr="003B71FF" w:rsidRDefault="008B2845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24A9BAED" w:rsidR="00725A6F" w:rsidRPr="003B71FF" w:rsidRDefault="008B284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34028BD" w:rsidR="00725A6F" w:rsidRPr="003B71FF" w:rsidRDefault="008B284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448B4EE" w:rsidR="00725A6F" w:rsidRPr="003B71FF" w:rsidRDefault="008B284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5C81DF4" w:rsidR="00725A6F" w:rsidRPr="003B71FF" w:rsidRDefault="008B284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DD7B607" w:rsidR="00725A6F" w:rsidRPr="003B71FF" w:rsidRDefault="008B284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6B2102C" w:rsidR="00725A6F" w:rsidRPr="003B71FF" w:rsidRDefault="008B284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D89B756" w:rsidR="00725A6F" w:rsidRPr="003B71FF" w:rsidRDefault="008B2845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74B53F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747F5B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F295FF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3C191C0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14D8CA09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3FE3FBBA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81C8EB7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FE09F3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EA9478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153EF8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A5540D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BCB653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83CD39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A9BB549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9BD9238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2F10FAAA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0BAE4138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521425D0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5D6CCFEE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73D6AC1B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2DD6BED5" w:rsidR="00B87ED3" w:rsidRPr="003B71FF" w:rsidRDefault="008B28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89F5F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96D1BD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708C53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69FB70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271B2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D958B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263C8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DBF0B1F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591060A7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55D9E4B5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5E41D2ED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1D05DBC9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1DBB7ACA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4B0297F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51A8D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458DC1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327D8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E45AD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4CD73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C624A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534E21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9431594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19E41E53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7FA77933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4BB919EC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661792B3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31E3C72B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7D3A863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D9FD7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F6C22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6E196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17244F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163BA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A5C79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DEF8C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12F74EC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5BFF13E3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71ABD9ED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02CA6656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0D114262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06B149B3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0AE0B9BD" w:rsidR="00B87ED3" w:rsidRPr="003B71FF" w:rsidRDefault="008B2845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24A55D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3AAC2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8D43D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9C4A6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6A2C4F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A6507A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A4242E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8B2845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B2845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