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6DEA777" w:rsidR="005D3B8C" w:rsidRPr="003B71FF" w:rsidRDefault="008B2845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4A9BAED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34028BD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448B4EE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5C81DF4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DD7B607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6B2102C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D89B756" w:rsidR="00725A6F" w:rsidRPr="003B71FF" w:rsidRDefault="008B284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74B53F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747F5B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F295FF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C191C0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14D8CA09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3FE3FBBA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81C8EB7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FE09F3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EA9478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153EF8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A5540D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BCB653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83CD39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A9BB54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9BD9238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2F10FAAA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0BAE4138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521425D0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5D6CCFEE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73D6AC1B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DD6BED5" w:rsidR="00B87ED3" w:rsidRPr="003B71FF" w:rsidRDefault="008B2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89F5F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96D1B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708C5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9FB70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271B2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D958B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263C8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DBF0B1F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591060A7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55D9E4B5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5E41D2ED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1D05DBC9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1DBB7ACA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4B0297F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51A8D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458DC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327D8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E45AD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4CD73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C624A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534E2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9431594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19E41E53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FA77933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4BB919EC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661792B3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31E3C72B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7D3A863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D9FD7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F6C22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6E196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7244F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163BA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A5C79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DEF8C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12F74EC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5BFF13E3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71ABD9ED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02CA6656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0D114262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06B149B3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AE0B9BD" w:rsidR="00B87ED3" w:rsidRPr="003B71FF" w:rsidRDefault="008B284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4A55D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3AAC2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8D43D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9C4A6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A2C4F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A6507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A4242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B2845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B2845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