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468A979" w:rsidR="00364DA6" w:rsidRPr="00364DA6" w:rsidRDefault="00013CA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8B3A1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89490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8AE7B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12498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F3063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92D73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A2F87" w:rsidR="00CD095D" w:rsidRPr="00C859CC" w:rsidRDefault="00013CA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E165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4ECE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9EFD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A8AD4" w:rsidR="003149D6" w:rsidRPr="00C859CC" w:rsidRDefault="00013C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41414" w:rsidR="003149D6" w:rsidRPr="00C859CC" w:rsidRDefault="00013C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E3DB4" w:rsidR="003149D6" w:rsidRPr="00C859CC" w:rsidRDefault="00013C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6E75C" w:rsidR="003149D6" w:rsidRPr="00C859CC" w:rsidRDefault="00013CA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A5C39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0143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8C3B1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ECCD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99308C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41FE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AE666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AAE32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87243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65195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2EBE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D701F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304E4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5924D" w:rsidR="003149D6" w:rsidRPr="00C859CC" w:rsidRDefault="00013CA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6996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DA463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A4489B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6DF3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A306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CF8A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1A4E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E8058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E6E36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299BB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2B262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96FB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3C2B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4CE11" w:rsidR="003149D6" w:rsidRPr="00C859CC" w:rsidRDefault="00013CA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CE7C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36C1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9092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E4230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E61EF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3626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E24D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0C3E5C6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772E41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571526C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61C813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BA787D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B9DFF40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963888C" w:rsidR="003149D6" w:rsidRPr="00C859CC" w:rsidRDefault="00013CA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52B85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A3649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773B4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D4550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AD16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75630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A7A4E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5B6480" w:rsidR="003149D6" w:rsidRPr="00C859CC" w:rsidRDefault="00013C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0726B6B" w:rsidR="003149D6" w:rsidRPr="00C859CC" w:rsidRDefault="00013C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FE8E74" w:rsidR="003149D6" w:rsidRPr="00C859CC" w:rsidRDefault="00013C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C80E756" w:rsidR="003149D6" w:rsidRPr="00C859CC" w:rsidRDefault="00013C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4D99447" w:rsidR="003149D6" w:rsidRPr="00C859CC" w:rsidRDefault="00013C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C48C78D" w:rsidR="003149D6" w:rsidRPr="00C859CC" w:rsidRDefault="00013CA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3DE49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32B83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08FB4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7ABCF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37B7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1A34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F1C21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7784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13CA5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