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B67A7" w:rsidR="00380DB3" w:rsidRPr="0068293E" w:rsidRDefault="004D2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E34F9" w:rsidR="00380DB3" w:rsidRPr="0068293E" w:rsidRDefault="004D2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6AE3A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CBDAA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92815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DE9BD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F4146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D21E0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8564E" w:rsidR="00240DC4" w:rsidRPr="00B03D55" w:rsidRDefault="004D2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30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8D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4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FEE39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1D0F1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66062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D9075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3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4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A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F9E25" w:rsidR="001835FB" w:rsidRPr="00DA1511" w:rsidRDefault="004D2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C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B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18F51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F51B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75F4B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91CB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BD7C6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78509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C8581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3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F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F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5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1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A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0174C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B9BAE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F3BD9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2768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62EB1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AD37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7E7E2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A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0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7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A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A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0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7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0BBDE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10C4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51ED9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5B537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9E556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BC68E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B895B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3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1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D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5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0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C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1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EC13F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0D6DC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D709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99100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A3F0D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D81B1" w:rsidR="009A6C64" w:rsidRPr="00730585" w:rsidRDefault="004D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B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8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F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5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C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1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5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7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626" w:rsidRPr="00B537C7" w:rsidRDefault="004D2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4D26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