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8B4A5" w:rsidR="00380DB3" w:rsidRPr="0068293E" w:rsidRDefault="002F5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D76ED" w:rsidR="00380DB3" w:rsidRPr="0068293E" w:rsidRDefault="002F5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EF33A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82EE5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2D011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189CA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8844C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BF97D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5DA2F" w:rsidR="00240DC4" w:rsidRPr="00B03D55" w:rsidRDefault="002F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82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B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8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54461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1CC8A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E3B24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0CA2E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2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4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F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597B5" w:rsidR="001835FB" w:rsidRPr="00DA1511" w:rsidRDefault="002F5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0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F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9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2B36F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17844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81FE2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6B458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2B7F0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F0360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9824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A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F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B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1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7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1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01B36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F054F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81388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D9537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B33EB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C492C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354EE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0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CCCFC" w:rsidR="001835FB" w:rsidRPr="00DA1511" w:rsidRDefault="002F5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1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2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3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F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E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5088E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D1E81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D0F60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27374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D563C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AA4CF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7C088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6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7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3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4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2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1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1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21DB1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18FE4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30CD4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2674D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3DC7A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43AA8" w:rsidR="009A6C64" w:rsidRPr="00730585" w:rsidRDefault="002F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5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9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9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0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1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E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B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4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79B" w:rsidRPr="00B537C7" w:rsidRDefault="002F5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7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