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302BF" w:rsidR="00380DB3" w:rsidRPr="0068293E" w:rsidRDefault="00BC7B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5F55F" w:rsidR="00380DB3" w:rsidRPr="0068293E" w:rsidRDefault="00BC7B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D5A8D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1D160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6BF9B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71791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77801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C7769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90C55" w:rsidR="00240DC4" w:rsidRPr="00B03D55" w:rsidRDefault="00BC7B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30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65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7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9D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4C6AD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EB700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F52EF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1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E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4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A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7B5DA" w:rsidR="001835FB" w:rsidRPr="00DA1511" w:rsidRDefault="00BC7B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154D2" w:rsidR="001835FB" w:rsidRPr="00DA1511" w:rsidRDefault="00BC7B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D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8DF0D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96532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2E9BC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753C7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E0697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C4FC2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8ACFA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1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B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D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5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F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C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0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14C00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D07E5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5B6F4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01972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474D8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3DC62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5871A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D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4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8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C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3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A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C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C053B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5B707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477B0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9216C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E2AAA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7D3FD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0316B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18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B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0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4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7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C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4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3EEB8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053E4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76B48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95396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2F44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EAD22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C7A04" w:rsidR="009A6C64" w:rsidRPr="00730585" w:rsidRDefault="00BC7B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9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F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B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8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3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4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1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B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BC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2022-10-25T07:59:00.0000000Z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