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71631" w:rsidR="00380DB3" w:rsidRPr="0068293E" w:rsidRDefault="00CF2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C5AA7" w:rsidR="00380DB3" w:rsidRPr="0068293E" w:rsidRDefault="00CF2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79B7C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574BB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1D71E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988DF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A2887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04935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A5B4C" w:rsidR="00240DC4" w:rsidRPr="00B03D55" w:rsidRDefault="00CF2B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E7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21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4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0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899A6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B67F4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C5182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C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9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A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0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43DA3" w:rsidR="001835FB" w:rsidRPr="00DA1511" w:rsidRDefault="00CF2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D6732" w:rsidR="001835FB" w:rsidRPr="00DA1511" w:rsidRDefault="00CF2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F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47DD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04903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B63F6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06B78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CD738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5BDA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8D866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C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D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6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7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9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9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2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2ECB3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2102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EB85E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0F3DC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17994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66D68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03AB4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F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2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3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8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2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F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8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B103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97AED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14BB4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A60A8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9EE8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B289D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75EC1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A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D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1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A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1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1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A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A290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E6DCA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8FC2F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3F560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66957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17AFE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0E9E8" w:rsidR="009A6C64" w:rsidRPr="00730585" w:rsidRDefault="00CF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5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6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F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9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4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8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A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B68" w:rsidRPr="00B537C7" w:rsidRDefault="00CF2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B6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