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A26FF" w:rsidR="00380DB3" w:rsidRPr="0068293E" w:rsidRDefault="001C7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80E48" w:rsidR="00380DB3" w:rsidRPr="0068293E" w:rsidRDefault="001C7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9925B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86731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C673C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62855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3FAD0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837D2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24DB0" w:rsidR="00240DC4" w:rsidRPr="00B03D55" w:rsidRDefault="001C7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8A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4F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B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4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B91D7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5AE1F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C9A99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E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4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7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3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4C396" w:rsidR="001835FB" w:rsidRPr="00DA1511" w:rsidRDefault="001C7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5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3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7853E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9DF45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4E9C9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2A863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702E5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55F91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047AC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F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7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9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2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6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0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A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EEBB7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BC97E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60E43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13595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EA76C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762F9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C3858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5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D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E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1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9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C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A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65D6C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799CF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D76DA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CD36E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5FB49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C1F4F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30D0A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A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4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5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7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5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9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8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63477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D8394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BF0FA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1248B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194A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5BF78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AF69E" w:rsidR="009A6C64" w:rsidRPr="00730585" w:rsidRDefault="001C7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7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D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8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3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3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F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3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43A" w:rsidRPr="00B537C7" w:rsidRDefault="001C7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43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