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332D2" w:rsidR="00380DB3" w:rsidRPr="0068293E" w:rsidRDefault="00795E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908EA" w:rsidR="00380DB3" w:rsidRPr="0068293E" w:rsidRDefault="00795E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073210" w:rsidR="00240DC4" w:rsidRPr="00B03D55" w:rsidRDefault="00795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61A50" w:rsidR="00240DC4" w:rsidRPr="00B03D55" w:rsidRDefault="00795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109671" w:rsidR="00240DC4" w:rsidRPr="00B03D55" w:rsidRDefault="00795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3DD91" w:rsidR="00240DC4" w:rsidRPr="00B03D55" w:rsidRDefault="00795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41254" w:rsidR="00240DC4" w:rsidRPr="00B03D55" w:rsidRDefault="00795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F28CE" w:rsidR="00240DC4" w:rsidRPr="00B03D55" w:rsidRDefault="00795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4504F" w:rsidR="00240DC4" w:rsidRPr="00B03D55" w:rsidRDefault="00795E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7D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6E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83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B70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A6B60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82DFE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5F92A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B4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B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A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F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24311" w:rsidR="001835FB" w:rsidRPr="00DA1511" w:rsidRDefault="00795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9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4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3D21D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91441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599E1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9FCCD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97B16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3F6FF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25EE6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0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0A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D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56E36" w:rsidR="001835FB" w:rsidRPr="00DA1511" w:rsidRDefault="00795E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C3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7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F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2AA4A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9D004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71352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B5E5B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5E0E2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94626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09BB4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B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D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C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F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1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55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2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6F8BD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516F1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487CB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9A49B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A5F95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7FFCE9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C7FD2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11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DE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A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C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81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6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0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E5FB1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DF5B7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7151B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B5792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0C18B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A5658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52DBE" w:rsidR="009A6C64" w:rsidRPr="00730585" w:rsidRDefault="00795E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A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8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D1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B3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9D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F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8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95ED2" w:rsidRPr="00B537C7" w:rsidRDefault="00795E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6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5ED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