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67835" w:rsidR="00380DB3" w:rsidRPr="0068293E" w:rsidRDefault="00B919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3B2C2" w:rsidR="00380DB3" w:rsidRPr="0068293E" w:rsidRDefault="00B919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BEF6B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77742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C8618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1EAE3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14076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F4B9A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E008A" w:rsidR="00240DC4" w:rsidRPr="00B03D55" w:rsidRDefault="00B91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DC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0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8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5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019C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C7D04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C86FA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9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C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4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A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AEBCE" w:rsidR="001835FB" w:rsidRPr="00DA1511" w:rsidRDefault="00B91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4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2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244AC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73E84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11A56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9D941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67E6D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9ED2E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E3F80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1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6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C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0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C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C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6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6952B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8A3E6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64A16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4E1A4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9875A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F54B5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48412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5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4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5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1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A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1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B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8F735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17684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B515E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A5E73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B41FF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E5805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663D0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0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C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D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6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F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3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1E1D9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2750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8E7B7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B4A8B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BFCCF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5D6C4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5B182" w:rsidR="009A6C64" w:rsidRPr="00730585" w:rsidRDefault="00B91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2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A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E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7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E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C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7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902" w:rsidRPr="00B537C7" w:rsidRDefault="00B91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902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