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65F8D" w:rsidR="00380DB3" w:rsidRPr="0068293E" w:rsidRDefault="00153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26DCD" w:rsidR="00380DB3" w:rsidRPr="0068293E" w:rsidRDefault="00153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65149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D2E85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70E73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FBE8C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3D9E3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0AF58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65230" w:rsidR="00240DC4" w:rsidRPr="00B03D55" w:rsidRDefault="00153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B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55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5D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EF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B83DE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22D04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94398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5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6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3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B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E491F" w:rsidR="001835FB" w:rsidRPr="00DA1511" w:rsidRDefault="00153E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5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3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232C0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B75D9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139DF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0AD54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2B2AB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041C7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F7343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1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5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6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6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D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8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5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7086E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42722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B68CA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419C7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3A3C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55615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6E134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B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E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F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D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C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4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A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A2348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E36D1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FDF1B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BCFBF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50842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F7C13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B2A5D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8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9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E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D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A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7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4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7DB8C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E44B1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DB267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6D725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87EF7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BE75D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DB7A7" w:rsidR="009A6C64" w:rsidRPr="00730585" w:rsidRDefault="00153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E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D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2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8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B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7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B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E7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2022-10-25T17:20:00.0000000Z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