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4BE34" w:rsidR="00380DB3" w:rsidRPr="0068293E" w:rsidRDefault="00145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5B979" w:rsidR="00380DB3" w:rsidRPr="0068293E" w:rsidRDefault="00145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B27BD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AF9C2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A9BB0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726CE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CD33A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4CECE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376B7" w:rsidR="00240DC4" w:rsidRPr="00B03D55" w:rsidRDefault="00145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6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8E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F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9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50CFD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F1654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4972E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B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8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7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A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B8893" w:rsidR="001835FB" w:rsidRPr="00DA1511" w:rsidRDefault="00145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8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8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4E666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45A77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F9563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96D14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8C062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57859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0DC36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7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F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2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A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9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6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C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D8DAA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7DBA1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36F2B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26A8E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202A6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9FF1C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105B1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0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1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C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E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C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C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4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62330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DB719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7CB76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0C56F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243E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20DC4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0650B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0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6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5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2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4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6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1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D2E82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D071B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292B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3BE28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25D05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2D5A1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C4F98" w:rsidR="009A6C64" w:rsidRPr="00730585" w:rsidRDefault="00145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6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B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3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7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A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6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6E3" w:rsidRPr="00B537C7" w:rsidRDefault="00145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6E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