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AC6E8" w:rsidR="00380DB3" w:rsidRPr="0068293E" w:rsidRDefault="00E40D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E2FC3" w:rsidR="00380DB3" w:rsidRPr="0068293E" w:rsidRDefault="00E40D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9E51B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D01CC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1DFC1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5849F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45107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00F00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63E26" w:rsidR="00240DC4" w:rsidRPr="00B03D55" w:rsidRDefault="00E40D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B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08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AD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D3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56AA1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25BCD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FFDA6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0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8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0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2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F7B60" w:rsidR="001835FB" w:rsidRPr="00DA1511" w:rsidRDefault="00E40D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8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2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6B96D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BE989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C6A72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4E45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3D4AE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C6662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B0034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4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B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C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3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0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3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E2F42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C119B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3A6F1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C0187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815E8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188EF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C628A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7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C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8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3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D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F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D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54E49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FE381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43C14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67564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AC3E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81793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06573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9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7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1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2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A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D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0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93D7B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46C2E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B96C8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2401F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15BE1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58812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7C2F6" w:rsidR="009A6C64" w:rsidRPr="00730585" w:rsidRDefault="00E40D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8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7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4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2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1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F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D31" w:rsidRPr="00B537C7" w:rsidRDefault="00E40D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1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