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864EB" w:rsidR="00380DB3" w:rsidRPr="0068293E" w:rsidRDefault="00A46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4A9C0" w:rsidR="00380DB3" w:rsidRPr="0068293E" w:rsidRDefault="00A46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9E918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D10A0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88AD9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129DB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1479F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85ECA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84D22" w:rsidR="00240DC4" w:rsidRPr="00B03D55" w:rsidRDefault="00A46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10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0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1D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B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3B375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C8CC5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51FE6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6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F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9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3BADF" w:rsidR="001835FB" w:rsidRPr="00DA1511" w:rsidRDefault="00A46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1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FB3E8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D3DEC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BA189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5978C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6F945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A285C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19BC7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5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D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0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3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5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B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1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60A43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E449E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7B145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88D74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DE38F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13A8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91D2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4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B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7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F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39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4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89CDC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2CFE4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A2173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2B63E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9F5DD4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AD288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623E2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6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E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2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6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F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B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B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28BEF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C6966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427E0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B17F1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F7ECC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79B86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06F80" w:rsidR="009A6C64" w:rsidRPr="00730585" w:rsidRDefault="00A4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F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4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A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2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0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6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2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622E" w:rsidRPr="00B537C7" w:rsidRDefault="00A46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22E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