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0C432" w:rsidR="00380DB3" w:rsidRPr="0068293E" w:rsidRDefault="00440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DB27C" w:rsidR="00380DB3" w:rsidRPr="0068293E" w:rsidRDefault="00440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65588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D9B1B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D9D29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30568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56A08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A0D53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C758C" w:rsidR="00240DC4" w:rsidRPr="00B03D55" w:rsidRDefault="00440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53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EA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8A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6C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10519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6F6EE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BD7F0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C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6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5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B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C386B" w:rsidR="001835FB" w:rsidRPr="00DA1511" w:rsidRDefault="00440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B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7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7A673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25E46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F81BB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490A3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2CF66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6E32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EBE22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9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7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0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D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B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5BCCB" w:rsidR="001835FB" w:rsidRPr="00DA1511" w:rsidRDefault="00440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1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65848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D95A3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40DA5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9339C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7E1E9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0821A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95986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5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2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C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D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2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C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C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39EC6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FA27E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E15AE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A8EAF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488FD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3D795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91F60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E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9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2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0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8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2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5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0E082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288DE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9E029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4F836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4025A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B2E88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98AAD" w:rsidR="009A6C64" w:rsidRPr="00730585" w:rsidRDefault="00440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9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9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2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B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4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9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0195" w:rsidRPr="00B537C7" w:rsidRDefault="00440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19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