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F1130" w:rsidR="00380DB3" w:rsidRPr="0068293E" w:rsidRDefault="001112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326F7" w:rsidR="00380DB3" w:rsidRPr="0068293E" w:rsidRDefault="001112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79A9A" w:rsidR="00240DC4" w:rsidRPr="00B03D55" w:rsidRDefault="00111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07639" w:rsidR="00240DC4" w:rsidRPr="00B03D55" w:rsidRDefault="00111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3FC63" w:rsidR="00240DC4" w:rsidRPr="00B03D55" w:rsidRDefault="00111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2F612" w:rsidR="00240DC4" w:rsidRPr="00B03D55" w:rsidRDefault="00111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2356C" w:rsidR="00240DC4" w:rsidRPr="00B03D55" w:rsidRDefault="00111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9AEE3" w:rsidR="00240DC4" w:rsidRPr="00B03D55" w:rsidRDefault="00111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FF6B1" w:rsidR="00240DC4" w:rsidRPr="00B03D55" w:rsidRDefault="00111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AB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48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E8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7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22566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4A768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AE056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F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2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C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F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CF278" w:rsidR="001835FB" w:rsidRPr="00DA1511" w:rsidRDefault="00111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5FB63" w:rsidR="001835FB" w:rsidRPr="00DA1511" w:rsidRDefault="001112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D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826D6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9B026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ECADE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38D22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C2800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65BEE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CE374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6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7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9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A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7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1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E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53C88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41B2D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7A49B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71342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CB510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F053B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AE1BA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F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3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2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A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B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8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2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DAFA4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7E594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584E1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9037D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506E1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65A69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8F067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8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F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7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7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5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7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B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F43FC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86C03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A28B7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63F48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031D3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929B8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41782" w:rsidR="009A6C64" w:rsidRPr="00730585" w:rsidRDefault="00111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F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4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8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6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4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2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6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12CA" w:rsidRPr="00B537C7" w:rsidRDefault="00111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2CA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0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