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2F1AF" w:rsidR="00380DB3" w:rsidRPr="0068293E" w:rsidRDefault="002772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1272E" w:rsidR="00380DB3" w:rsidRPr="0068293E" w:rsidRDefault="002772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96BA0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5CF5F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E879E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16871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55F20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112DB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BE58E" w:rsidR="00240DC4" w:rsidRPr="00B03D55" w:rsidRDefault="0027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9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5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9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27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52239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44B5C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A7896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5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8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7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F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916DF" w:rsidR="001835FB" w:rsidRPr="00DA1511" w:rsidRDefault="00277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B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1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15DB9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5A627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88ADB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38FB4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661E8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51B9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BE227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5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4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3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C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B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F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045C2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F74B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21577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788D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89B5D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FFC98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EA5FB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0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E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E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D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A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2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1E541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17347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6CF20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5393B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8B666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F5D6D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41E82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E769D" w:rsidR="001835FB" w:rsidRPr="00DA1511" w:rsidRDefault="00277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4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1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A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F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3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484B9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A218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1F310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EFA4A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5BBDB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41997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0FBB4" w:rsidR="009A6C64" w:rsidRPr="00730585" w:rsidRDefault="0027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4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6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6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4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4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6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5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297" w:rsidRPr="00B537C7" w:rsidRDefault="00277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7729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