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2EBC1" w:rsidR="00061896" w:rsidRPr="005F4693" w:rsidRDefault="003D6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A3DF2" w:rsidR="00061896" w:rsidRPr="00E407AC" w:rsidRDefault="003D6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36A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6BE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D19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5982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3797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E8B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3E11" w:rsidR="00FC15B4" w:rsidRPr="00D11D17" w:rsidRDefault="003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8842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46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D380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830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6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0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C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399A8" w:rsidR="00DE76F3" w:rsidRPr="0026478E" w:rsidRDefault="003D6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0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7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3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9EA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A14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FA90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1EF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F91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CF94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AE6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7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5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8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F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B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1B2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6F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B0D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D84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746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A84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96F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4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6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B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A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3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6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2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30E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977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E685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8E1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9F6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63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98F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9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7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C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F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9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4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D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7C5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2F4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F97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2646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D49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3C38" w:rsidR="009A6C64" w:rsidRPr="00C2583D" w:rsidRDefault="003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4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3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A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A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F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2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2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2A0" w:rsidRDefault="003D6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