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DD3DA" w:rsidR="00061896" w:rsidRPr="005F4693" w:rsidRDefault="00001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B73E6" w:rsidR="00061896" w:rsidRPr="00E407AC" w:rsidRDefault="00001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74E33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800D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053E3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66084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131E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85D7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46CE" w:rsidR="00FC15B4" w:rsidRPr="00D11D17" w:rsidRDefault="0000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9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10C60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0268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87AF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44FC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6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C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1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22221" w:rsidR="00DE76F3" w:rsidRPr="0026478E" w:rsidRDefault="00001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0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C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8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C5EF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ED2E6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C6500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1D4B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7C26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515F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4B88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4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D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B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1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8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B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4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1355D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A893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E33D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5E55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092B2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F253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121E9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9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F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D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C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8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8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E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BFD53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89A6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775C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1A3F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CD2B3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A8ED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5A07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2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A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7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F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B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B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C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F947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065B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7BCB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23CC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E36A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9762" w:rsidR="009A6C64" w:rsidRPr="00C2583D" w:rsidRDefault="0000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6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9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0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1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E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D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6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8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2022-10-30T15:32:00.0000000Z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