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1820E" w:rsidR="00061896" w:rsidRPr="005F4693" w:rsidRDefault="005107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E24A7" w:rsidR="00061896" w:rsidRPr="00E407AC" w:rsidRDefault="005107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605D" w:rsidR="00FC15B4" w:rsidRPr="00D11D17" w:rsidRDefault="005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F1C4" w:rsidR="00FC15B4" w:rsidRPr="00D11D17" w:rsidRDefault="005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D891" w:rsidR="00FC15B4" w:rsidRPr="00D11D17" w:rsidRDefault="005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FD7" w:rsidR="00FC15B4" w:rsidRPr="00D11D17" w:rsidRDefault="005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BA1A" w:rsidR="00FC15B4" w:rsidRPr="00D11D17" w:rsidRDefault="005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8FB2" w:rsidR="00FC15B4" w:rsidRPr="00D11D17" w:rsidRDefault="005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AD95" w:rsidR="00FC15B4" w:rsidRPr="00D11D17" w:rsidRDefault="0051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BC81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7F83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ECA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452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C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E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B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C33E1" w:rsidR="00DE76F3" w:rsidRPr="0026478E" w:rsidRDefault="005107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2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0B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C2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9792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C3E1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0DCE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BD68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FD9F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DD31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363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5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3C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1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99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C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7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1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CD85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E08B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03B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6906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BF97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56DF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841B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9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0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B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5A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D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4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2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9DC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8888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9026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06F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4E1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9F0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EE0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9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3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3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B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D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F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F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A0AC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0D3F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AB35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8176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AAB2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DA81" w:rsidR="009A6C64" w:rsidRPr="00C2583D" w:rsidRDefault="0051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79E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6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1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4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2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7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F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73D" w:rsidRDefault="005107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