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6EE8E" w:rsidR="00061896" w:rsidRPr="005F4693" w:rsidRDefault="00157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5F8A5" w:rsidR="00061896" w:rsidRPr="00E407AC" w:rsidRDefault="00157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AFD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DA2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718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B2D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8A8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CD3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039" w:rsidR="00FC15B4" w:rsidRPr="00D11D17" w:rsidRDefault="001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63E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DBC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A367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092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C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6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D62D8" w:rsidR="00DE76F3" w:rsidRPr="0026478E" w:rsidRDefault="00157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1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4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B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E3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73D5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0668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113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C49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E3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3F1D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4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23217" w:rsidR="00DE76F3" w:rsidRPr="0026478E" w:rsidRDefault="00157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1140D" w:rsidR="00DE76F3" w:rsidRPr="0026478E" w:rsidRDefault="00157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2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1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0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1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824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BCD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EA8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FB8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B9E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7A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59EC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6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0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5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8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F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7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8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2C2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87C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9C15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07A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4E48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721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67E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4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1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D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9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4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A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308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A040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AE6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B0F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9C2D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E996" w:rsidR="009A6C64" w:rsidRPr="00C2583D" w:rsidRDefault="001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F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B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A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E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3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F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B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0E0" w:rsidRDefault="00157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