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6E1A6" w:rsidR="00061896" w:rsidRPr="005F4693" w:rsidRDefault="00E34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C92C6" w:rsidR="00061896" w:rsidRPr="00E407AC" w:rsidRDefault="00E34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942A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ABDE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E6A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C26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6179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8DE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6A83" w:rsidR="00FC15B4" w:rsidRPr="00D11D17" w:rsidRDefault="00E3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7CD2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7C4F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42CF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6C96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A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3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3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A7CCC" w:rsidR="00DE76F3" w:rsidRPr="0026478E" w:rsidRDefault="00E3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2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D0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7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833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A156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9E1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A213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30CB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798E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FF3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B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1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E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E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A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1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6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F4CD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D582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371A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A181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E3B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98F6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7C18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5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E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8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F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B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3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B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FD11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88E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4B82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34CE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EDCF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563C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794E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9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B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6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2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4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D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8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56D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F1DD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F57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8DEE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006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5845" w:rsidR="009A6C64" w:rsidRPr="00C2583D" w:rsidRDefault="00E3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5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3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7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7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A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0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0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A06" w:rsidRDefault="00E34A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