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1BFEE" w:rsidR="00061896" w:rsidRPr="005F4693" w:rsidRDefault="004A65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D65E8" w:rsidR="00061896" w:rsidRPr="00E407AC" w:rsidRDefault="004A65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0672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EA97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B6FD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1BBA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36E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2F39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081" w:rsidR="00FC15B4" w:rsidRPr="00D11D17" w:rsidRDefault="004A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C6E6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A8B4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B7E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D90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C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D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F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2E7F9" w:rsidR="00DE76F3" w:rsidRPr="0026478E" w:rsidRDefault="004A65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D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E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80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ACA8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9F9A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F3F1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584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62BD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5AA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C871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8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0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B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6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3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9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5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DB0C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35C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119E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906E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E9F3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6DD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2826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4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1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1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A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01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0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9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99F6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C4E0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9AEC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0786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7E82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DCDC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9296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B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4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F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5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0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B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98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511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828F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BF3C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04C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02F1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3420" w:rsidR="009A6C64" w:rsidRPr="00C2583D" w:rsidRDefault="004A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1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D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6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8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B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C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4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595" w:rsidRDefault="004A65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