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D1DAA" w:rsidR="00061896" w:rsidRPr="005F4693" w:rsidRDefault="00BC2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B2005" w:rsidR="00061896" w:rsidRPr="00E407AC" w:rsidRDefault="00BC2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4EC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C65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902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081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5DA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D9D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61C" w:rsidR="00FC15B4" w:rsidRPr="00D11D17" w:rsidRDefault="00BC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769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0F0C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9B2C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4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2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B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6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794C7" w:rsidR="00DE76F3" w:rsidRPr="0026478E" w:rsidRDefault="00BC2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9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8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72F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149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DD4D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1B7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C89F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496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3E7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2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4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3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8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3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D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88C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810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9B7D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D95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CCD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0BA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B7F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1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3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B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0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0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509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742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6F08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E67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484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2C3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2EEC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E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9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C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1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D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9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47F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C0C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5CCB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7AE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127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85E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9AFF" w:rsidR="009A6C64" w:rsidRPr="00C2583D" w:rsidRDefault="00BC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9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7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0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8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2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D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F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2BF" w:rsidRDefault="00BC2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