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87D5A" w:rsidR="00061896" w:rsidRPr="005F4693" w:rsidRDefault="00B636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2E348" w:rsidR="00061896" w:rsidRPr="00E407AC" w:rsidRDefault="00B636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E3C2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3A2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6F5A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3C0F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0D59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CF60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62A" w:rsidR="00FC15B4" w:rsidRPr="00D11D17" w:rsidRDefault="00B6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DCDC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3A5D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950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E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B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4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2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9364D" w:rsidR="00DE76F3" w:rsidRPr="0026478E" w:rsidRDefault="00B636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6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D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0F73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85FD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9644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8420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3561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2D8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A2B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4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6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A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8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9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8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F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2F6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F325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916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068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DF1D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9B1E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998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2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2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7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6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5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B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D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22B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149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E09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F65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409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EB24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EAA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1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8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9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4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1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2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1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058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91B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EC3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242B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CE5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D0F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E4F" w:rsidR="009A6C64" w:rsidRPr="00C2583D" w:rsidRDefault="00B6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B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3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6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C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7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2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B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679" w:rsidRDefault="00B636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