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0E8DC" w:rsidR="00061896" w:rsidRPr="005F4693" w:rsidRDefault="001A4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0EEF0" w:rsidR="00061896" w:rsidRPr="00E407AC" w:rsidRDefault="001A4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CFAE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B11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73A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0804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D976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0E1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25E" w:rsidR="00FC15B4" w:rsidRPr="00D11D17" w:rsidRDefault="001A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D1DF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036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75E7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2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A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A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7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2CB5E" w:rsidR="00DE76F3" w:rsidRPr="0026478E" w:rsidRDefault="001A4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6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6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9E9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3DE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31F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E2A1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07E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798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F2CF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1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1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5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C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B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D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A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A288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75B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E7C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CF7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40D4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85B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2FB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B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9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1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1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2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4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6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13F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FA0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B24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858D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452A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D18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98E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6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1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D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D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4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E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C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090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719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A221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09A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50B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A7CA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22E" w:rsidR="009A6C64" w:rsidRPr="00C2583D" w:rsidRDefault="001A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A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A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D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D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9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4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B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712" w:rsidRDefault="001A4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