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2C7E56" w:rsidR="00061896" w:rsidRPr="005F4693" w:rsidRDefault="002D4F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BB609" w:rsidR="00061896" w:rsidRPr="00E407AC" w:rsidRDefault="002D4F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23D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2F03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7226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D72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0F8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26F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54E9" w:rsidR="00FC15B4" w:rsidRPr="00D11D17" w:rsidRDefault="002D4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30E5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C53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08D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0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E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3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8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1FA8B" w:rsidR="00DE76F3" w:rsidRPr="0026478E" w:rsidRDefault="002D4F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9D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C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85B3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4E7A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EFE8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C962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2467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95B8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BF54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2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0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6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71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7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9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4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E6A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B524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B7DC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247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7681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2C5F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9D2E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0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E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8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9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C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B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7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62E0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0716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2AD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DDE6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B39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8FE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C59F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2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DD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5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D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F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2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4A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4B06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5EC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BDC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7A9C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F207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698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3262" w:rsidR="009A6C64" w:rsidRPr="00C2583D" w:rsidRDefault="002D4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C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38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A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9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3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51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B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4FFF" w:rsidRDefault="002D4F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C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