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DA3FE" w:rsidR="00061896" w:rsidRPr="005F4693" w:rsidRDefault="00667C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BEEC6" w:rsidR="00061896" w:rsidRPr="00E407AC" w:rsidRDefault="00667C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E3E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03F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F3C3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06C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8F93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A0B7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9000" w:rsidR="00FC15B4" w:rsidRPr="00D11D17" w:rsidRDefault="0066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CE50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54A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051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D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8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6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1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D97BB" w:rsidR="00DE76F3" w:rsidRPr="0026478E" w:rsidRDefault="00667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9C89F" w:rsidR="00DE76F3" w:rsidRPr="0026478E" w:rsidRDefault="00667C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1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0EC0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0FCF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818A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C42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84C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14C3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DE4E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8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F3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C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E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A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A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5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7C48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8F4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2AB2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7B81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309F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8AFC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9B5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A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5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7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0D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A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6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2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E97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377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2A1B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2A2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720A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45CB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B18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E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1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7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8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2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E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8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CAED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4C2F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684C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6D9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6950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B3CB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477E" w:rsidR="009A6C64" w:rsidRPr="00C2583D" w:rsidRDefault="0066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9A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5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9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1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2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10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F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C2D" w:rsidRDefault="00667C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