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3E50C" w:rsidR="00FD3806" w:rsidRPr="00A72646" w:rsidRDefault="00C961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81156" w:rsidR="00FD3806" w:rsidRPr="002A5E6C" w:rsidRDefault="00C961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3FF66" w:rsidR="00B87ED3" w:rsidRPr="00AF0D95" w:rsidRDefault="00C9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0681D" w:rsidR="00B87ED3" w:rsidRPr="00AF0D95" w:rsidRDefault="00C9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BE774" w:rsidR="00B87ED3" w:rsidRPr="00AF0D95" w:rsidRDefault="00C9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4EE0F" w:rsidR="00B87ED3" w:rsidRPr="00AF0D95" w:rsidRDefault="00C9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74B69" w:rsidR="00B87ED3" w:rsidRPr="00AF0D95" w:rsidRDefault="00C9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4ED06" w:rsidR="00B87ED3" w:rsidRPr="00AF0D95" w:rsidRDefault="00C9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5B96E" w:rsidR="00B87ED3" w:rsidRPr="00AF0D95" w:rsidRDefault="00C9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E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2F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E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E6197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DBBDB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D5834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30E76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4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90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9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8676" w:rsidR="00B87ED3" w:rsidRPr="00AF0D95" w:rsidRDefault="00C961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CA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DC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72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42864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FDEAE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ED709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AD0C9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A441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07B1D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F18BE" w:rsidR="00B87ED3" w:rsidRPr="00AF0D95" w:rsidRDefault="00C9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318B" w:rsidR="00B87ED3" w:rsidRPr="00AF0D95" w:rsidRDefault="00C961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6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8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0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F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C570A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A3C35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0C437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32F18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3C1D2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AAD1A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5A9B0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4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B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7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B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E0D89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7A1FC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55B2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7B82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B88E4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4DD68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7EDF9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9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8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C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3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A00BE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BE5F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97154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D8A63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833CB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F5689" w:rsidR="00B87ED3" w:rsidRPr="00AF0D95" w:rsidRDefault="00C9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38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B5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80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D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2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7C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7B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C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2A3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16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