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E9167" w:rsidR="00FD3806" w:rsidRPr="00A72646" w:rsidRDefault="007412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A0DA47" w:rsidR="00FD3806" w:rsidRPr="002A5E6C" w:rsidRDefault="007412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C66D" w:rsidR="00B87ED3" w:rsidRPr="00AF0D95" w:rsidRDefault="00741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60F97" w:rsidR="00B87ED3" w:rsidRPr="00AF0D95" w:rsidRDefault="00741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92970" w:rsidR="00B87ED3" w:rsidRPr="00AF0D95" w:rsidRDefault="00741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F13C4" w:rsidR="00B87ED3" w:rsidRPr="00AF0D95" w:rsidRDefault="00741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C8DC9" w:rsidR="00B87ED3" w:rsidRPr="00AF0D95" w:rsidRDefault="00741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BE125" w:rsidR="00B87ED3" w:rsidRPr="00AF0D95" w:rsidRDefault="00741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B022F" w:rsidR="00B87ED3" w:rsidRPr="00AF0D95" w:rsidRDefault="007412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CF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993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13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E9E35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CB394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0A5A5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E96E8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CA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A9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C4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2B5D6" w:rsidR="00B87ED3" w:rsidRPr="00AF0D95" w:rsidRDefault="007412E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20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F8E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01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124CF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7C7A2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FE869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9E1CE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C912A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6B2CE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D6319" w:rsidR="00B87ED3" w:rsidRPr="00AF0D95" w:rsidRDefault="007412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DD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2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3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9D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67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8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8A525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5DA2A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CA5C9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035D5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C25F3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B0980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4C006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47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F6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0D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1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EB035" w:rsidR="00B87ED3" w:rsidRPr="00AF0D95" w:rsidRDefault="007412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Laylat al-Mi’raj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8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79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D6A6FB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47966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9AD92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8114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0527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ACD9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2D3DF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0C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1F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46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C9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6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F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6E0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45250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71A9B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C146B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FEF4D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7EEC0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5B59E" w:rsidR="00B87ED3" w:rsidRPr="00AF0D95" w:rsidRDefault="007412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3DC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6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49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8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4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F1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55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29B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BDB0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2E7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