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63118" w:rsidR="00FD3806" w:rsidRPr="00A72646" w:rsidRDefault="007D27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B1CF86" w:rsidR="00FD3806" w:rsidRPr="002A5E6C" w:rsidRDefault="007D27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B42AF" w:rsidR="00B87ED3" w:rsidRPr="00AF0D95" w:rsidRDefault="007D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E0248" w:rsidR="00B87ED3" w:rsidRPr="00AF0D95" w:rsidRDefault="007D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4738A" w:rsidR="00B87ED3" w:rsidRPr="00AF0D95" w:rsidRDefault="007D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A7515" w:rsidR="00B87ED3" w:rsidRPr="00AF0D95" w:rsidRDefault="007D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A356A" w:rsidR="00B87ED3" w:rsidRPr="00AF0D95" w:rsidRDefault="007D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FC12C" w:rsidR="00B87ED3" w:rsidRPr="00AF0D95" w:rsidRDefault="007D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28CFF" w:rsidR="00B87ED3" w:rsidRPr="00AF0D95" w:rsidRDefault="007D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64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0F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33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336FC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AF607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1F3C5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B472D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F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A0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8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104FE" w:rsidR="00B87ED3" w:rsidRPr="00AF0D95" w:rsidRDefault="007D275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D3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19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667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6ECAC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77F8C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29CC5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DBF2F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4DCE9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9C9BD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DC2E4" w:rsidR="00B87ED3" w:rsidRPr="00AF0D95" w:rsidRDefault="007D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26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50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4E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C3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9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D1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A8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7E7A5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D585C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0C8AE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6B407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54373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86CD8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9C6CA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7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A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52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3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8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BE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876EF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30FD7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02DD2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17C50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EF5F1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4FB36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FBFD6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B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38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A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AF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E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2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3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60A59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9AF4B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A4A8D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85F69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5A695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1CEB3" w:rsidR="00B87ED3" w:rsidRPr="00AF0D95" w:rsidRDefault="007D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7AA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A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69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B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4A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39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9D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275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